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2867" w14:textId="52DFCB9D" w:rsidR="000E10B2" w:rsidRPr="006E34C4" w:rsidRDefault="00FF499F" w:rsidP="00E664F0">
      <w:pPr>
        <w:spacing w:line="24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proofErr w:type="spellStart"/>
      <w:r>
        <w:rPr>
          <w:rFonts w:ascii="Calibri Light" w:hAnsi="Calibri Light" w:cs="Calibri Light"/>
          <w:b/>
          <w:sz w:val="22"/>
          <w:szCs w:val="22"/>
          <w:u w:val="single"/>
        </w:rPr>
        <w:t>TechRevolution</w:t>
      </w:r>
      <w:proofErr w:type="spellEnd"/>
      <w:r w:rsidR="007D24BA" w:rsidRPr="006E34C4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91429B">
        <w:rPr>
          <w:rFonts w:ascii="Calibri Light" w:hAnsi="Calibri Light" w:cs="Calibri Light"/>
          <w:b/>
          <w:sz w:val="22"/>
          <w:szCs w:val="22"/>
          <w:u w:val="single"/>
        </w:rPr>
        <w:t xml:space="preserve">2.0. - </w:t>
      </w:r>
      <w:r w:rsidR="000E10B2" w:rsidRPr="006E34C4">
        <w:rPr>
          <w:rFonts w:ascii="Calibri Light" w:hAnsi="Calibri Light" w:cs="Calibri Light"/>
          <w:b/>
          <w:sz w:val="22"/>
          <w:szCs w:val="22"/>
          <w:u w:val="single"/>
        </w:rPr>
        <w:t xml:space="preserve"> Partner Questionnaire</w:t>
      </w:r>
    </w:p>
    <w:p w14:paraId="54BAA44D" w14:textId="77777777" w:rsidR="00A908D5" w:rsidRPr="006E34C4" w:rsidRDefault="00A908D5" w:rsidP="00E664F0">
      <w:pPr>
        <w:spacing w:line="24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70E8377" w14:textId="4518675F" w:rsidR="001F03E7" w:rsidRPr="001F03E7" w:rsidRDefault="001F03E7" w:rsidP="001F03E7">
      <w:pPr>
        <w:spacing w:line="240" w:lineRule="auto"/>
        <w:rPr>
          <w:rFonts w:ascii="Calibri Light" w:hAnsi="Calibri Light" w:cs="Calibri Light"/>
          <w:sz w:val="22"/>
          <w:szCs w:val="22"/>
        </w:rPr>
      </w:pPr>
      <w:bookmarkStart w:id="0" w:name="_Hlk67307324"/>
      <w:r>
        <w:rPr>
          <w:rFonts w:ascii="Calibri Light" w:hAnsi="Calibri Light" w:cs="Calibri Light"/>
          <w:sz w:val="22"/>
          <w:szCs w:val="22"/>
        </w:rPr>
        <w:t xml:space="preserve">Since 2019 Barnsley (UK) has led an </w:t>
      </w:r>
      <w:r w:rsidRPr="001F03E7">
        <w:rPr>
          <w:rFonts w:ascii="Calibri Light" w:hAnsi="Calibri Light" w:cs="Calibri Light"/>
          <w:sz w:val="22"/>
          <w:szCs w:val="22"/>
        </w:rPr>
        <w:t xml:space="preserve">URBACT network called </w:t>
      </w:r>
      <w:proofErr w:type="spellStart"/>
      <w:r w:rsidRPr="001F03E7">
        <w:rPr>
          <w:rFonts w:ascii="Calibri Light" w:hAnsi="Calibri Light" w:cs="Calibri Light"/>
          <w:sz w:val="22"/>
          <w:szCs w:val="22"/>
        </w:rPr>
        <w:t>TechRevolution</w:t>
      </w:r>
      <w:proofErr w:type="spellEnd"/>
      <w:r w:rsidRPr="001F03E7">
        <w:rPr>
          <w:rFonts w:ascii="Calibri Light" w:hAnsi="Calibri Light" w:cs="Calibri Light"/>
          <w:sz w:val="22"/>
          <w:szCs w:val="22"/>
        </w:rPr>
        <w:t xml:space="preserve"> which shares the ‘good practice’ of the Digital Media Centre in Barnsley and our Enterprising Barnsley business support approach. You can read more about the good practice here: </w:t>
      </w:r>
      <w:hyperlink r:id="rId7" w:history="1">
        <w:r w:rsidRPr="001F03E7">
          <w:rPr>
            <w:rStyle w:val="Hyperlink"/>
            <w:rFonts w:ascii="Calibri Light" w:hAnsi="Calibri Light" w:cs="Calibri Light"/>
            <w:sz w:val="22"/>
            <w:szCs w:val="22"/>
          </w:rPr>
          <w:t>https://www.techplace.online/category/techrevolution/page/2/</w:t>
        </w:r>
      </w:hyperlink>
      <w:r w:rsidRPr="001F03E7">
        <w:rPr>
          <w:rFonts w:ascii="Calibri Light" w:hAnsi="Calibri Light" w:cs="Calibri Light"/>
          <w:sz w:val="22"/>
          <w:szCs w:val="22"/>
        </w:rPr>
        <w:t xml:space="preserve"> </w:t>
      </w:r>
    </w:p>
    <w:p w14:paraId="4090303C" w14:textId="77777777" w:rsidR="001F03E7" w:rsidRDefault="001F03E7" w:rsidP="0091429B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D2B573E" w14:textId="443D57E1" w:rsidR="00A304CB" w:rsidRDefault="001F03E7" w:rsidP="0091429B">
      <w:p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We now have an opportunity to bid for funding to share this same good practice with a further 4 towns and cities from across the EU and are on the lookout for some dynamic people and places to join our </w:t>
      </w:r>
      <w:proofErr w:type="spellStart"/>
      <w:r>
        <w:rPr>
          <w:rFonts w:ascii="Calibri Light" w:hAnsi="Calibri Light" w:cs="Calibri Light"/>
          <w:sz w:val="22"/>
          <w:szCs w:val="22"/>
        </w:rPr>
        <w:t>TechRevolution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2.0. network. </w:t>
      </w:r>
      <w:r w:rsidR="0091429B">
        <w:rPr>
          <w:rFonts w:ascii="Calibri Light" w:hAnsi="Calibri Light" w:cs="Calibri Light"/>
          <w:sz w:val="22"/>
          <w:szCs w:val="22"/>
        </w:rPr>
        <w:t xml:space="preserve">In order to select our partners for </w:t>
      </w:r>
      <w:proofErr w:type="spellStart"/>
      <w:r w:rsidR="0091429B">
        <w:rPr>
          <w:rFonts w:ascii="Calibri Light" w:hAnsi="Calibri Light" w:cs="Calibri Light"/>
          <w:sz w:val="22"/>
          <w:szCs w:val="22"/>
        </w:rPr>
        <w:t>TechRevolution</w:t>
      </w:r>
      <w:proofErr w:type="spellEnd"/>
      <w:r w:rsidR="0091429B">
        <w:rPr>
          <w:rFonts w:ascii="Calibri Light" w:hAnsi="Calibri Light" w:cs="Calibri Light"/>
          <w:sz w:val="22"/>
          <w:szCs w:val="22"/>
        </w:rPr>
        <w:t xml:space="preserve"> 2.0. we would like to collect some detailed information on potential partners including </w:t>
      </w:r>
      <w:r w:rsidR="00A304CB" w:rsidRPr="006E34C4">
        <w:rPr>
          <w:rFonts w:ascii="Calibri Light" w:hAnsi="Calibri Light" w:cs="Calibri Light"/>
          <w:sz w:val="22"/>
          <w:szCs w:val="22"/>
        </w:rPr>
        <w:t>relevant contextual information and an assessment of transfer potential, barriers and assets</w:t>
      </w:r>
      <w:r w:rsidR="0091429B">
        <w:rPr>
          <w:rFonts w:ascii="Calibri Light" w:hAnsi="Calibri Light" w:cs="Calibri Light"/>
          <w:sz w:val="22"/>
          <w:szCs w:val="22"/>
        </w:rPr>
        <w:t xml:space="preserve">. </w:t>
      </w:r>
    </w:p>
    <w:p w14:paraId="00612816" w14:textId="2A4B8333" w:rsidR="00BA2AEF" w:rsidRDefault="00BA2AEF" w:rsidP="0091429B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DF4FFA4" w14:textId="622D65D0" w:rsidR="00BA2AEF" w:rsidRDefault="00BA2AEF" w:rsidP="0091429B">
      <w:p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We are keen to hear from towns and cities which fit the following criteria:</w:t>
      </w:r>
    </w:p>
    <w:p w14:paraId="02A7BF79" w14:textId="78692F70" w:rsidR="00BA2AEF" w:rsidRDefault="00BA2AEF" w:rsidP="0091429B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64DDB84" w14:textId="6CA370E6" w:rsidR="00BA2AEF" w:rsidRDefault="00BA2AEF" w:rsidP="00BA2AEF">
      <w:pPr>
        <w:numPr>
          <w:ilvl w:val="0"/>
          <w:numId w:val="27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Over 50,000 population</w:t>
      </w:r>
    </w:p>
    <w:p w14:paraId="552F0CA2" w14:textId="2A0B1C86" w:rsidR="00BA2AEF" w:rsidRDefault="00BA2AEF" w:rsidP="00BA2AEF">
      <w:pPr>
        <w:numPr>
          <w:ilvl w:val="0"/>
          <w:numId w:val="27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Interest in building a digital and tech economy</w:t>
      </w:r>
    </w:p>
    <w:p w14:paraId="0751FECD" w14:textId="748835DB" w:rsidR="00BA2AEF" w:rsidRDefault="00BA2AEF" w:rsidP="00BA2AEF">
      <w:pPr>
        <w:numPr>
          <w:ilvl w:val="0"/>
          <w:numId w:val="27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Existing or planned Smart City or Digital Economy strategy</w:t>
      </w:r>
    </w:p>
    <w:p w14:paraId="288713BD" w14:textId="67D576E8" w:rsidR="00BA2AEF" w:rsidRDefault="00BA2AEF" w:rsidP="00BA2AEF">
      <w:pPr>
        <w:numPr>
          <w:ilvl w:val="0"/>
          <w:numId w:val="27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Not involved in an URBACT Network now or in the past</w:t>
      </w:r>
    </w:p>
    <w:p w14:paraId="033F94B3" w14:textId="20A27463" w:rsidR="00BA2AEF" w:rsidRDefault="00BA2AEF" w:rsidP="00BA2AEF">
      <w:pPr>
        <w:numPr>
          <w:ilvl w:val="0"/>
          <w:numId w:val="27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 committed team that is open to learning, exchange and fun </w:t>
      </w:r>
      <w:r w:rsidRPr="00BA2AEF">
        <w:rPr>
          <w:rFonts w:ascii="Segoe UI Emoji" w:eastAsia="Segoe UI Emoji" w:hAnsi="Segoe UI Emoji" w:cs="Segoe UI Emoji"/>
          <w:sz w:val="22"/>
          <w:szCs w:val="22"/>
        </w:rPr>
        <w:t>😉</w:t>
      </w:r>
    </w:p>
    <w:bookmarkEnd w:id="0"/>
    <w:p w14:paraId="3F59DB3F" w14:textId="77777777" w:rsidR="0091429B" w:rsidRPr="006E34C4" w:rsidRDefault="0091429B" w:rsidP="0091429B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1462675" w14:textId="77777777" w:rsidR="000E10B2" w:rsidRPr="006E34C4" w:rsidRDefault="00A908D5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>G</w:t>
      </w:r>
      <w:r w:rsidR="000E10B2" w:rsidRPr="006E34C4">
        <w:rPr>
          <w:rFonts w:ascii="Calibri Light" w:hAnsi="Calibri Light" w:cs="Calibri Light"/>
          <w:b/>
          <w:sz w:val="22"/>
          <w:szCs w:val="22"/>
        </w:rPr>
        <w:t>uidance</w:t>
      </w:r>
    </w:p>
    <w:p w14:paraId="6B3E34C3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C7B0A03" w14:textId="25ED87C5" w:rsidR="00E664F0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Please complete and return th</w:t>
      </w:r>
      <w:r w:rsidR="001D00AB" w:rsidRPr="006E34C4">
        <w:rPr>
          <w:rFonts w:ascii="Calibri Light" w:hAnsi="Calibri Light" w:cs="Calibri Light"/>
          <w:sz w:val="22"/>
          <w:szCs w:val="22"/>
        </w:rPr>
        <w:t>is</w:t>
      </w:r>
      <w:r w:rsidRPr="006E34C4">
        <w:rPr>
          <w:rFonts w:ascii="Calibri Light" w:hAnsi="Calibri Light" w:cs="Calibri Light"/>
          <w:sz w:val="22"/>
          <w:szCs w:val="22"/>
        </w:rPr>
        <w:t xml:space="preserve"> questionnaire to Alison Partridge </w:t>
      </w:r>
      <w:r w:rsidR="00F276ED">
        <w:rPr>
          <w:rFonts w:ascii="Calibri Light" w:hAnsi="Calibri Light" w:cs="Calibri Light"/>
          <w:sz w:val="22"/>
          <w:szCs w:val="22"/>
        </w:rPr>
        <w:t xml:space="preserve">(Lead Expert) and Tracey Johnson (Lead Partner) </w:t>
      </w:r>
      <w:r w:rsidRPr="006E34C4">
        <w:rPr>
          <w:rFonts w:ascii="Calibri Light" w:hAnsi="Calibri Light" w:cs="Calibri Light"/>
          <w:b/>
          <w:sz w:val="22"/>
          <w:szCs w:val="22"/>
          <w:u w:val="single"/>
        </w:rPr>
        <w:t xml:space="preserve">by </w:t>
      </w:r>
      <w:r w:rsidR="001F03E7">
        <w:rPr>
          <w:rFonts w:ascii="Calibri Light" w:hAnsi="Calibri Light" w:cs="Calibri Light"/>
          <w:b/>
          <w:sz w:val="22"/>
          <w:szCs w:val="22"/>
          <w:u w:val="single"/>
        </w:rPr>
        <w:t>Wednesday 7 April at the latest</w:t>
      </w:r>
      <w:r w:rsidRPr="006E34C4">
        <w:rPr>
          <w:rFonts w:ascii="Calibri Light" w:hAnsi="Calibri Light" w:cs="Calibri Light"/>
          <w:sz w:val="22"/>
          <w:szCs w:val="22"/>
        </w:rPr>
        <w:t xml:space="preserve">. </w:t>
      </w:r>
    </w:p>
    <w:p w14:paraId="3C5C938B" w14:textId="77777777" w:rsidR="0091429B" w:rsidRDefault="0091429B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73BE198" w14:textId="4D9A87E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It would be really useful if you could consider </w:t>
      </w:r>
      <w:r w:rsidR="001C70AC" w:rsidRPr="006E34C4">
        <w:rPr>
          <w:rFonts w:ascii="Calibri Light" w:hAnsi="Calibri Light" w:cs="Calibri Light"/>
          <w:sz w:val="22"/>
          <w:szCs w:val="22"/>
        </w:rPr>
        <w:t xml:space="preserve">some of </w:t>
      </w:r>
      <w:r w:rsidRPr="006E34C4">
        <w:rPr>
          <w:rFonts w:ascii="Calibri Light" w:hAnsi="Calibri Light" w:cs="Calibri Light"/>
          <w:sz w:val="22"/>
          <w:szCs w:val="22"/>
        </w:rPr>
        <w:t xml:space="preserve">your answers with other </w:t>
      </w:r>
      <w:r w:rsidR="008A3D28" w:rsidRPr="006E34C4">
        <w:rPr>
          <w:rFonts w:ascii="Calibri Light" w:hAnsi="Calibri Light" w:cs="Calibri Light"/>
          <w:sz w:val="22"/>
          <w:szCs w:val="22"/>
        </w:rPr>
        <w:t>s</w:t>
      </w:r>
      <w:r w:rsidRPr="006E34C4">
        <w:rPr>
          <w:rFonts w:ascii="Calibri Light" w:hAnsi="Calibri Light" w:cs="Calibri Light"/>
          <w:sz w:val="22"/>
          <w:szCs w:val="22"/>
        </w:rPr>
        <w:t xml:space="preserve">takeholders in your town </w:t>
      </w:r>
      <w:r w:rsidR="001D00AB" w:rsidRPr="006E34C4">
        <w:rPr>
          <w:rFonts w:ascii="Calibri Light" w:hAnsi="Calibri Light" w:cs="Calibri Light"/>
          <w:sz w:val="22"/>
          <w:szCs w:val="22"/>
        </w:rPr>
        <w:t>or</w:t>
      </w:r>
      <w:r w:rsidRPr="006E34C4">
        <w:rPr>
          <w:rFonts w:ascii="Calibri Light" w:hAnsi="Calibri Light" w:cs="Calibri Light"/>
          <w:sz w:val="22"/>
          <w:szCs w:val="22"/>
        </w:rPr>
        <w:t xml:space="preserve"> city. The types of organisations whose feedback would be useful include:</w:t>
      </w:r>
    </w:p>
    <w:p w14:paraId="3F4A4927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FE53B35" w14:textId="77777777" w:rsidR="000E10B2" w:rsidRPr="006E34C4" w:rsidRDefault="000E10B2" w:rsidP="00A908D5">
      <w:pPr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Education and training organisations</w:t>
      </w:r>
    </w:p>
    <w:p w14:paraId="381D1228" w14:textId="77777777" w:rsidR="000E10B2" w:rsidRPr="006E34C4" w:rsidRDefault="000E10B2" w:rsidP="00A908D5">
      <w:pPr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Business representative organisations </w:t>
      </w:r>
      <w:r w:rsidR="00BE7068" w:rsidRPr="006E34C4">
        <w:rPr>
          <w:rFonts w:ascii="Calibri Light" w:hAnsi="Calibri Light" w:cs="Calibri Light"/>
          <w:sz w:val="22"/>
          <w:szCs w:val="22"/>
        </w:rPr>
        <w:t>(</w:t>
      </w:r>
      <w:proofErr w:type="gramStart"/>
      <w:r w:rsidR="00BE7068" w:rsidRPr="006E34C4">
        <w:rPr>
          <w:rFonts w:ascii="Calibri Light" w:hAnsi="Calibri Light" w:cs="Calibri Light"/>
          <w:sz w:val="22"/>
          <w:szCs w:val="22"/>
        </w:rPr>
        <w:t>e.g.</w:t>
      </w:r>
      <w:proofErr w:type="gramEnd"/>
      <w:r w:rsidR="00BE7068" w:rsidRPr="006E34C4">
        <w:rPr>
          <w:rFonts w:ascii="Calibri Light" w:hAnsi="Calibri Light" w:cs="Calibri Light"/>
          <w:sz w:val="22"/>
          <w:szCs w:val="22"/>
        </w:rPr>
        <w:t xml:space="preserve"> Chambers of Commerce)</w:t>
      </w:r>
    </w:p>
    <w:p w14:paraId="4E4E6152" w14:textId="77777777" w:rsidR="000E10B2" w:rsidRPr="006E34C4" w:rsidRDefault="000E10B2" w:rsidP="00A908D5">
      <w:pPr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Large and small employers</w:t>
      </w:r>
    </w:p>
    <w:p w14:paraId="2FF869FF" w14:textId="77777777" w:rsidR="000E10B2" w:rsidRPr="006E34C4" w:rsidRDefault="000E10B2" w:rsidP="00A908D5">
      <w:pPr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Trade Unions</w:t>
      </w:r>
    </w:p>
    <w:p w14:paraId="680721FE" w14:textId="77777777" w:rsidR="001C70AC" w:rsidRPr="006E34C4" w:rsidRDefault="001C70AC" w:rsidP="00A908D5">
      <w:pPr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Voluntary sector organisations</w:t>
      </w:r>
    </w:p>
    <w:p w14:paraId="74AFFC9D" w14:textId="77777777" w:rsidR="005D3C5E" w:rsidRPr="006E34C4" w:rsidRDefault="005D3C5E" w:rsidP="00A908D5">
      <w:pPr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Local and regional authorities</w:t>
      </w:r>
    </w:p>
    <w:p w14:paraId="1E7B1018" w14:textId="77777777" w:rsidR="00BE7068" w:rsidRPr="006E34C4" w:rsidRDefault="00BE7068" w:rsidP="00A908D5">
      <w:pPr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Local / regional Development agencies</w:t>
      </w:r>
    </w:p>
    <w:p w14:paraId="72252256" w14:textId="77777777" w:rsidR="00BE7068" w:rsidRPr="006E34C4" w:rsidRDefault="00BE7068" w:rsidP="00A908D5">
      <w:pPr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Employment support agencies</w:t>
      </w:r>
    </w:p>
    <w:p w14:paraId="15A3313C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0A4852B" w14:textId="1A0B7313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If you have any questions or need some help with some of the issues raised in the questionnaire please feel free to contact Alison Partridge at </w:t>
      </w:r>
      <w:hyperlink r:id="rId8" w:history="1">
        <w:r w:rsidRPr="006E34C4">
          <w:rPr>
            <w:rStyle w:val="Hyperlink"/>
            <w:rFonts w:ascii="Calibri Light" w:hAnsi="Calibri Light" w:cs="Calibri Light"/>
            <w:sz w:val="22"/>
            <w:szCs w:val="22"/>
          </w:rPr>
          <w:t>alison@aurora-ltd.</w:t>
        </w:r>
        <w:r w:rsidR="00C71572" w:rsidRPr="006E34C4">
          <w:rPr>
            <w:rStyle w:val="Hyperlink"/>
            <w:rFonts w:ascii="Calibri Light" w:hAnsi="Calibri Light" w:cs="Calibri Light"/>
            <w:sz w:val="22"/>
            <w:szCs w:val="22"/>
          </w:rPr>
          <w:t>eu</w:t>
        </w:r>
      </w:hyperlink>
      <w:r w:rsidRPr="006E34C4">
        <w:rPr>
          <w:rFonts w:ascii="Calibri Light" w:hAnsi="Calibri Light" w:cs="Calibri Light"/>
          <w:sz w:val="22"/>
          <w:szCs w:val="22"/>
        </w:rPr>
        <w:t xml:space="preserve"> or </w:t>
      </w:r>
      <w:r w:rsidR="00F276ED">
        <w:rPr>
          <w:rFonts w:ascii="Calibri Light" w:hAnsi="Calibri Light" w:cs="Calibri Light"/>
          <w:sz w:val="22"/>
          <w:szCs w:val="22"/>
        </w:rPr>
        <w:t xml:space="preserve">Tracey Johnson at </w:t>
      </w:r>
      <w:hyperlink r:id="rId9" w:history="1">
        <w:r w:rsidR="00F276ED" w:rsidRPr="00F276ED">
          <w:rPr>
            <w:rStyle w:val="Hyperlink"/>
            <w:rFonts w:ascii="Calibri Light" w:hAnsi="Calibri Light" w:cs="Calibri Light"/>
            <w:sz w:val="22"/>
            <w:szCs w:val="22"/>
          </w:rPr>
          <w:t>traceyjohnson@barnsley.gov.uk</w:t>
        </w:r>
      </w:hyperlink>
      <w:r w:rsidRPr="006E34C4">
        <w:rPr>
          <w:rFonts w:ascii="Calibri Light" w:hAnsi="Calibri Light" w:cs="Calibri Light"/>
          <w:sz w:val="22"/>
          <w:szCs w:val="22"/>
        </w:rPr>
        <w:t xml:space="preserve">.  If you are not able to find some of the data please let us know. </w:t>
      </w:r>
    </w:p>
    <w:p w14:paraId="32958934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DBD6DC7" w14:textId="050406CF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Completion of this questionnaire within the timescale set out above is an essential </w:t>
      </w:r>
      <w:r w:rsidR="0091429B">
        <w:rPr>
          <w:rFonts w:ascii="Calibri Light" w:hAnsi="Calibri Light" w:cs="Calibri Light"/>
          <w:sz w:val="22"/>
          <w:szCs w:val="22"/>
        </w:rPr>
        <w:t xml:space="preserve">requirement for your city’s participation in </w:t>
      </w:r>
      <w:proofErr w:type="spellStart"/>
      <w:r w:rsidR="0091429B">
        <w:rPr>
          <w:rFonts w:ascii="Calibri Light" w:hAnsi="Calibri Light" w:cs="Calibri Light"/>
          <w:sz w:val="22"/>
          <w:szCs w:val="22"/>
        </w:rPr>
        <w:t>TechRevolution</w:t>
      </w:r>
      <w:proofErr w:type="spellEnd"/>
      <w:r w:rsidR="0091429B">
        <w:rPr>
          <w:rFonts w:ascii="Calibri Light" w:hAnsi="Calibri Light" w:cs="Calibri Light"/>
          <w:sz w:val="22"/>
          <w:szCs w:val="22"/>
        </w:rPr>
        <w:t xml:space="preserve"> 2.0. to be considered. </w:t>
      </w:r>
    </w:p>
    <w:p w14:paraId="58851CD0" w14:textId="77777777" w:rsidR="0091429B" w:rsidRDefault="0091429B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0096B6F" w14:textId="77777777" w:rsidR="0091429B" w:rsidRPr="0091429B" w:rsidRDefault="0091429B" w:rsidP="0091429B">
      <w:pPr>
        <w:rPr>
          <w:rFonts w:ascii="Calibri Light" w:hAnsi="Calibri Light" w:cs="Calibri Light"/>
          <w:sz w:val="22"/>
          <w:szCs w:val="22"/>
        </w:rPr>
      </w:pPr>
    </w:p>
    <w:p w14:paraId="50FAA0F4" w14:textId="77777777" w:rsidR="0091429B" w:rsidRPr="0091429B" w:rsidRDefault="0091429B" w:rsidP="0091429B">
      <w:pPr>
        <w:rPr>
          <w:rFonts w:ascii="Calibri Light" w:hAnsi="Calibri Light" w:cs="Calibri Light"/>
          <w:sz w:val="22"/>
          <w:szCs w:val="22"/>
        </w:rPr>
      </w:pPr>
    </w:p>
    <w:p w14:paraId="5729359F" w14:textId="1A485EC7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lastRenderedPageBreak/>
        <w:t xml:space="preserve">PART A – </w:t>
      </w:r>
      <w:r w:rsidR="00F728C7" w:rsidRPr="006E34C4">
        <w:rPr>
          <w:rFonts w:ascii="Calibri Light" w:hAnsi="Calibri Light" w:cs="Calibri Light"/>
          <w:b/>
          <w:sz w:val="22"/>
          <w:szCs w:val="22"/>
        </w:rPr>
        <w:t>ABOUT YOUR TOWN / CITY</w:t>
      </w:r>
    </w:p>
    <w:p w14:paraId="62FAF5CB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0884BA0B" w14:textId="7BC7817C" w:rsidR="0091429B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NAME OF PERSON COMPLETING THE FORM:</w:t>
      </w:r>
    </w:p>
    <w:p w14:paraId="4AECC18D" w14:textId="77CA2878" w:rsidR="0091429B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217F732A" w14:textId="652150E8" w:rsidR="0091429B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JOB TITLE:</w:t>
      </w:r>
    </w:p>
    <w:p w14:paraId="4A29D276" w14:textId="417BCE36" w:rsidR="0091429B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45A2C32F" w14:textId="0CDA2464" w:rsidR="0091429B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EMAIL:</w:t>
      </w:r>
    </w:p>
    <w:p w14:paraId="27B2C288" w14:textId="0FDDA9B6" w:rsidR="0091429B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45C4577A" w14:textId="459838CA" w:rsidR="0091429B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TELEPHONE NUMBER:</w:t>
      </w:r>
    </w:p>
    <w:p w14:paraId="02026A6E" w14:textId="77777777" w:rsidR="0091429B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50B44F34" w14:textId="30C44607" w:rsidR="000E10B2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>NAME OF TOWN / CITY:</w:t>
      </w:r>
      <w:r w:rsidR="0079108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74BF5581" w14:textId="6B402355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16985C42" w14:textId="656020BC" w:rsidR="001F03E7" w:rsidRPr="006E34C4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COUNTRY</w:t>
      </w:r>
    </w:p>
    <w:p w14:paraId="304F4B4B" w14:textId="77777777" w:rsidR="00F728C7" w:rsidRPr="006E34C4" w:rsidRDefault="00F728C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6D084812" w14:textId="6568A985" w:rsidR="00F728C7" w:rsidRDefault="00F728C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>POPULATION:</w:t>
      </w:r>
      <w:r w:rsidR="0079108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7B3C3A1D" w14:textId="508E72D4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03D81872" w14:textId="1A5785F3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TO THE BEST OF YOUR KNOWLEDGE HAS YOUR TOWN/CITY PARTICIPATED IN AN URBACT NETWORK BEFORE?</w:t>
      </w:r>
    </w:p>
    <w:p w14:paraId="2ABA81B6" w14:textId="500EF311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688FA5BF" w14:textId="2F5CBE84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IS THE REGION OF COUNTRY IN WHICH YOUR CITY IS BASED CLASSIFIED AS:</w:t>
      </w:r>
    </w:p>
    <w:p w14:paraId="14058EEB" w14:textId="63556922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1F03E7" w:rsidRPr="00034151" w14:paraId="50A6595B" w14:textId="77777777" w:rsidTr="00034151">
        <w:tc>
          <w:tcPr>
            <w:tcW w:w="4431" w:type="dxa"/>
            <w:shd w:val="clear" w:color="auto" w:fill="auto"/>
          </w:tcPr>
          <w:p w14:paraId="7D545C49" w14:textId="2246017B" w:rsidR="001F03E7" w:rsidRPr="00034151" w:rsidRDefault="001F03E7" w:rsidP="00034151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34151">
              <w:rPr>
                <w:rFonts w:ascii="Calibri Light" w:hAnsi="Calibri Light" w:cs="Calibri Light"/>
                <w:b/>
                <w:sz w:val="22"/>
                <w:szCs w:val="22"/>
              </w:rPr>
              <w:t>DEVELOPED</w:t>
            </w:r>
          </w:p>
        </w:tc>
        <w:tc>
          <w:tcPr>
            <w:tcW w:w="4431" w:type="dxa"/>
            <w:shd w:val="clear" w:color="auto" w:fill="auto"/>
          </w:tcPr>
          <w:p w14:paraId="286548CB" w14:textId="77777777" w:rsidR="001F03E7" w:rsidRPr="00034151" w:rsidRDefault="001F03E7" w:rsidP="00034151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F03E7" w:rsidRPr="00034151" w14:paraId="4F2FF8C8" w14:textId="77777777" w:rsidTr="00034151">
        <w:tc>
          <w:tcPr>
            <w:tcW w:w="4431" w:type="dxa"/>
            <w:shd w:val="clear" w:color="auto" w:fill="auto"/>
          </w:tcPr>
          <w:p w14:paraId="18BEC816" w14:textId="4F103D5D" w:rsidR="001F03E7" w:rsidRPr="00034151" w:rsidRDefault="001F03E7" w:rsidP="00034151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34151">
              <w:rPr>
                <w:rFonts w:ascii="Calibri Light" w:hAnsi="Calibri Light" w:cs="Calibri Light"/>
                <w:b/>
                <w:sz w:val="22"/>
                <w:szCs w:val="22"/>
              </w:rPr>
              <w:t>LESS DEVELOPED</w:t>
            </w:r>
          </w:p>
        </w:tc>
        <w:tc>
          <w:tcPr>
            <w:tcW w:w="4431" w:type="dxa"/>
            <w:shd w:val="clear" w:color="auto" w:fill="auto"/>
          </w:tcPr>
          <w:p w14:paraId="6A0EA72A" w14:textId="77777777" w:rsidR="001F03E7" w:rsidRPr="00034151" w:rsidRDefault="001F03E7" w:rsidP="00034151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F03E7" w:rsidRPr="00034151" w14:paraId="6C28F230" w14:textId="77777777" w:rsidTr="00034151">
        <w:tc>
          <w:tcPr>
            <w:tcW w:w="4431" w:type="dxa"/>
            <w:shd w:val="clear" w:color="auto" w:fill="auto"/>
          </w:tcPr>
          <w:p w14:paraId="7E67FA87" w14:textId="1B2848EB" w:rsidR="001F03E7" w:rsidRPr="00034151" w:rsidRDefault="001F03E7" w:rsidP="00034151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34151">
              <w:rPr>
                <w:rFonts w:ascii="Calibri Light" w:hAnsi="Calibri Light" w:cs="Calibri Light"/>
                <w:b/>
                <w:sz w:val="22"/>
                <w:szCs w:val="22"/>
              </w:rPr>
              <w:t>TRANSITION</w:t>
            </w:r>
          </w:p>
        </w:tc>
        <w:tc>
          <w:tcPr>
            <w:tcW w:w="4431" w:type="dxa"/>
            <w:shd w:val="clear" w:color="auto" w:fill="auto"/>
          </w:tcPr>
          <w:p w14:paraId="76030021" w14:textId="77777777" w:rsidR="001F03E7" w:rsidRPr="00034151" w:rsidRDefault="001F03E7" w:rsidP="00034151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EAF2E6B" w14:textId="01949C63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33E908AB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>A.1. BUSINESS STRUCTURE</w:t>
      </w:r>
    </w:p>
    <w:p w14:paraId="575DA67C" w14:textId="77777777" w:rsidR="0091429B" w:rsidRDefault="0091429B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8C64253" w14:textId="077117DB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Please provide a brief description of the makeup of your economy (max 200 words)</w:t>
      </w:r>
      <w:r w:rsidR="00BE7272">
        <w:rPr>
          <w:rFonts w:ascii="Calibri Light" w:hAnsi="Calibri Light" w:cs="Calibri Light"/>
          <w:sz w:val="22"/>
          <w:szCs w:val="22"/>
        </w:rPr>
        <w:t xml:space="preserve"> – key sectors, challenges etc </w:t>
      </w:r>
    </w:p>
    <w:p w14:paraId="621855EA" w14:textId="74682BBB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5B62A31D" w14:textId="721864E0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CE2E14F" w14:textId="4A4EA9EF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6DA09F8" w14:textId="35BD4842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989EBA9" w14:textId="77777777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73D3E0D" w14:textId="4BA8E146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8D722A8" w14:textId="605953E8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5DF4D30E" w14:textId="1451AFE2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CD524E1" w14:textId="37F492EC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CB530A4" w14:textId="0E17D34E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3121501" w14:textId="27BC8DA6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0792DB52" w14:textId="27F48D3E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6BDB3CB1" w14:textId="54B442D8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2752BB7" w14:textId="041ADDC1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5B9F987" w14:textId="77777777" w:rsidR="00BE7272" w:rsidRDefault="00BE7272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938F4E5" w14:textId="1917F818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79570C8" w14:textId="4B148E1C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6E9C9FC3" w14:textId="77777777" w:rsidR="0091429B" w:rsidRDefault="0091429B" w:rsidP="0091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F77D223" w14:textId="77777777" w:rsidR="0091429B" w:rsidRDefault="0091429B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0DFE6410" w14:textId="56CC3DB5" w:rsidR="000E10B2" w:rsidRPr="006E34C4" w:rsidRDefault="0091429B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If possible, please complete the following table to show h</w:t>
      </w:r>
      <w:r w:rsidR="000E10B2" w:rsidRPr="006E34C4">
        <w:rPr>
          <w:rFonts w:ascii="Calibri Light" w:hAnsi="Calibri Light" w:cs="Calibri Light"/>
          <w:sz w:val="22"/>
          <w:szCs w:val="22"/>
        </w:rPr>
        <w:t xml:space="preserve">ow many people are employed in the following </w:t>
      </w:r>
      <w:r w:rsidR="00FF1A4D" w:rsidRPr="006E34C4">
        <w:rPr>
          <w:rFonts w:ascii="Calibri Light" w:hAnsi="Calibri Light" w:cs="Calibri Light"/>
          <w:sz w:val="22"/>
          <w:szCs w:val="22"/>
        </w:rPr>
        <w:t>economic</w:t>
      </w:r>
      <w:r w:rsidR="000E10B2" w:rsidRPr="006E34C4">
        <w:rPr>
          <w:rFonts w:ascii="Calibri Light" w:hAnsi="Calibri Light" w:cs="Calibri Light"/>
          <w:sz w:val="22"/>
          <w:szCs w:val="22"/>
        </w:rPr>
        <w:t xml:space="preserve"> sectors?</w:t>
      </w:r>
      <w:r w:rsidR="00FF1A4D" w:rsidRPr="006E34C4">
        <w:rPr>
          <w:rFonts w:ascii="Calibri Light" w:hAnsi="Calibri Light" w:cs="Calibri Light"/>
          <w:sz w:val="22"/>
          <w:szCs w:val="22"/>
        </w:rPr>
        <w:t xml:space="preserve"> (ref. </w:t>
      </w:r>
      <w:hyperlink r:id="rId10" w:history="1">
        <w:r w:rsidR="00FF1A4D" w:rsidRPr="006E34C4">
          <w:rPr>
            <w:rStyle w:val="Hyperlink"/>
            <w:rFonts w:ascii="Calibri Light" w:hAnsi="Calibri Light" w:cs="Calibri Light"/>
            <w:sz w:val="22"/>
            <w:szCs w:val="22"/>
          </w:rPr>
          <w:t>N</w:t>
        </w:r>
        <w:r w:rsidR="00FF1A4D" w:rsidRPr="006E34C4">
          <w:rPr>
            <w:rStyle w:val="Hyperlink"/>
            <w:rFonts w:ascii="Calibri Light" w:hAnsi="Calibri Light" w:cs="Calibri Light"/>
            <w:sz w:val="22"/>
            <w:szCs w:val="22"/>
          </w:rPr>
          <w:t>A</w:t>
        </w:r>
        <w:r w:rsidR="00FF1A4D" w:rsidRPr="006E34C4">
          <w:rPr>
            <w:rStyle w:val="Hyperlink"/>
            <w:rFonts w:ascii="Calibri Light" w:hAnsi="Calibri Light" w:cs="Calibri Light"/>
            <w:sz w:val="22"/>
            <w:szCs w:val="22"/>
          </w:rPr>
          <w:t>C</w:t>
        </w:r>
        <w:r w:rsidR="00FF1A4D" w:rsidRPr="006E34C4">
          <w:rPr>
            <w:rStyle w:val="Hyperlink"/>
            <w:rFonts w:ascii="Calibri Light" w:hAnsi="Calibri Light" w:cs="Calibri Light"/>
            <w:sz w:val="22"/>
            <w:szCs w:val="22"/>
          </w:rPr>
          <w:t>E Rev. 2</w:t>
        </w:r>
      </w:hyperlink>
      <w:r w:rsidR="00FF1A4D" w:rsidRPr="006E34C4">
        <w:rPr>
          <w:rFonts w:ascii="Calibri Light" w:hAnsi="Calibri Light" w:cs="Calibri Light"/>
          <w:sz w:val="22"/>
          <w:szCs w:val="22"/>
        </w:rPr>
        <w:t>)</w:t>
      </w:r>
    </w:p>
    <w:p w14:paraId="7351686A" w14:textId="77777777" w:rsidR="00FF1A4D" w:rsidRPr="006E34C4" w:rsidRDefault="00FF1A4D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6529"/>
        <w:gridCol w:w="1175"/>
        <w:gridCol w:w="718"/>
      </w:tblGrid>
      <w:tr w:rsidR="00FF1A4D" w:rsidRPr="006E34C4" w14:paraId="1FA1CDCD" w14:textId="77777777" w:rsidTr="0006635E">
        <w:tc>
          <w:tcPr>
            <w:tcW w:w="0" w:type="auto"/>
          </w:tcPr>
          <w:p w14:paraId="151FA9F7" w14:textId="77777777" w:rsidR="00FF1A4D" w:rsidRPr="006E34C4" w:rsidRDefault="00FF1A4D" w:rsidP="0006635E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</w:tcPr>
          <w:p w14:paraId="7AC81B27" w14:textId="77777777" w:rsidR="00FF1A4D" w:rsidRPr="006E34C4" w:rsidRDefault="00FF1A4D" w:rsidP="0006635E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</w:tcPr>
          <w:p w14:paraId="69C6B0BC" w14:textId="77777777" w:rsidR="00FF1A4D" w:rsidRPr="007E1A4D" w:rsidRDefault="00FF1A4D" w:rsidP="0006635E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E1A4D">
              <w:rPr>
                <w:rFonts w:ascii="Calibri Light" w:hAnsi="Calibri Light" w:cs="Calibri Light"/>
                <w:sz w:val="22"/>
                <w:szCs w:val="22"/>
              </w:rPr>
              <w:t xml:space="preserve">Employees </w:t>
            </w:r>
          </w:p>
        </w:tc>
        <w:tc>
          <w:tcPr>
            <w:tcW w:w="0" w:type="auto"/>
          </w:tcPr>
          <w:p w14:paraId="06770906" w14:textId="77777777" w:rsidR="00FF1A4D" w:rsidRPr="007E1A4D" w:rsidRDefault="00FF1A4D" w:rsidP="0006635E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E1A4D">
              <w:rPr>
                <w:rFonts w:ascii="Calibri Light" w:hAnsi="Calibri Light" w:cs="Calibri Light"/>
                <w:sz w:val="22"/>
                <w:szCs w:val="22"/>
              </w:rPr>
              <w:t>Share</w:t>
            </w:r>
          </w:p>
        </w:tc>
      </w:tr>
      <w:tr w:rsidR="00355863" w:rsidRPr="006E34C4" w14:paraId="6209A896" w14:textId="77777777" w:rsidTr="00355863">
        <w:tc>
          <w:tcPr>
            <w:tcW w:w="0" w:type="auto"/>
          </w:tcPr>
          <w:p w14:paraId="1D60E1CE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8C35562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Agriculture, forestry and fishing</w:t>
            </w:r>
          </w:p>
        </w:tc>
        <w:tc>
          <w:tcPr>
            <w:tcW w:w="0" w:type="auto"/>
            <w:vAlign w:val="center"/>
          </w:tcPr>
          <w:p w14:paraId="68AF5742" w14:textId="5CABE8B9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B363D5" w14:textId="2FBF65AA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53FFDB5C" w14:textId="77777777" w:rsidTr="00355863">
        <w:tc>
          <w:tcPr>
            <w:tcW w:w="0" w:type="auto"/>
          </w:tcPr>
          <w:p w14:paraId="279563E7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9264D7E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Manufacturing, mining and quarrying and other industry</w:t>
            </w:r>
          </w:p>
        </w:tc>
        <w:tc>
          <w:tcPr>
            <w:tcW w:w="0" w:type="auto"/>
            <w:vAlign w:val="center"/>
          </w:tcPr>
          <w:p w14:paraId="3D779392" w14:textId="451E3EAD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6515BE" w14:textId="4A0BE35D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7AFD8E31" w14:textId="77777777" w:rsidTr="00355863">
        <w:tc>
          <w:tcPr>
            <w:tcW w:w="0" w:type="auto"/>
          </w:tcPr>
          <w:p w14:paraId="198F4140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2a</w:t>
            </w:r>
          </w:p>
        </w:tc>
        <w:tc>
          <w:tcPr>
            <w:tcW w:w="0" w:type="auto"/>
          </w:tcPr>
          <w:p w14:paraId="27C6EC26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Of which Manufacturing</w:t>
            </w:r>
          </w:p>
        </w:tc>
        <w:tc>
          <w:tcPr>
            <w:tcW w:w="0" w:type="auto"/>
            <w:vAlign w:val="center"/>
          </w:tcPr>
          <w:p w14:paraId="155E349D" w14:textId="1484A958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A153776" w14:textId="34574F29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6D9970C4" w14:textId="77777777" w:rsidTr="00355863">
        <w:tc>
          <w:tcPr>
            <w:tcW w:w="0" w:type="auto"/>
          </w:tcPr>
          <w:p w14:paraId="6C44F651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CAA7FD5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Construction</w:t>
            </w:r>
          </w:p>
        </w:tc>
        <w:tc>
          <w:tcPr>
            <w:tcW w:w="0" w:type="auto"/>
            <w:vAlign w:val="center"/>
          </w:tcPr>
          <w:p w14:paraId="23F6D257" w14:textId="71B191BA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EF023C7" w14:textId="40615974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74F94487" w14:textId="77777777" w:rsidTr="00355863">
        <w:tc>
          <w:tcPr>
            <w:tcW w:w="0" w:type="auto"/>
          </w:tcPr>
          <w:p w14:paraId="3288097D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7E0C4AC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Wholesale and retail trade, transportation and storage, accommodation and food service activities</w:t>
            </w:r>
          </w:p>
        </w:tc>
        <w:tc>
          <w:tcPr>
            <w:tcW w:w="0" w:type="auto"/>
            <w:vAlign w:val="center"/>
          </w:tcPr>
          <w:p w14:paraId="74E5C02A" w14:textId="134DD3DC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D0A089D" w14:textId="44307D90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3AC3838C" w14:textId="77777777" w:rsidTr="00355863">
        <w:tc>
          <w:tcPr>
            <w:tcW w:w="0" w:type="auto"/>
          </w:tcPr>
          <w:p w14:paraId="19C6D28D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B882716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Information and communication</w:t>
            </w:r>
          </w:p>
        </w:tc>
        <w:tc>
          <w:tcPr>
            <w:tcW w:w="0" w:type="auto"/>
            <w:vAlign w:val="center"/>
          </w:tcPr>
          <w:p w14:paraId="31507C37" w14:textId="4AC9124E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BA2251" w14:textId="2BC54A88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5A64A72F" w14:textId="77777777" w:rsidTr="00355863">
        <w:tc>
          <w:tcPr>
            <w:tcW w:w="0" w:type="auto"/>
          </w:tcPr>
          <w:p w14:paraId="799A7117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4F17A64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Financial and insurance activities</w:t>
            </w:r>
          </w:p>
        </w:tc>
        <w:tc>
          <w:tcPr>
            <w:tcW w:w="0" w:type="auto"/>
            <w:vAlign w:val="center"/>
          </w:tcPr>
          <w:p w14:paraId="2EF10BB2" w14:textId="312CA24E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5A7C6F" w14:textId="1ED01E71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32F9E686" w14:textId="77777777" w:rsidTr="00355863">
        <w:tc>
          <w:tcPr>
            <w:tcW w:w="0" w:type="auto"/>
          </w:tcPr>
          <w:p w14:paraId="626E8F76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46829675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Real estate activities</w:t>
            </w:r>
          </w:p>
        </w:tc>
        <w:tc>
          <w:tcPr>
            <w:tcW w:w="0" w:type="auto"/>
            <w:vAlign w:val="center"/>
          </w:tcPr>
          <w:p w14:paraId="1AD2D242" w14:textId="00EEB443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D8F9F5" w14:textId="185B483B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44FA7ED3" w14:textId="77777777" w:rsidTr="00355863">
        <w:tc>
          <w:tcPr>
            <w:tcW w:w="0" w:type="auto"/>
          </w:tcPr>
          <w:p w14:paraId="380D7733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77A2B52B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Professional, scientific, technical, administration and support service activities</w:t>
            </w:r>
          </w:p>
        </w:tc>
        <w:tc>
          <w:tcPr>
            <w:tcW w:w="0" w:type="auto"/>
            <w:vAlign w:val="center"/>
          </w:tcPr>
          <w:p w14:paraId="380D2410" w14:textId="151F7CDA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B2D53F3" w14:textId="608623FD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7A8F92E8" w14:textId="77777777" w:rsidTr="00355863">
        <w:tc>
          <w:tcPr>
            <w:tcW w:w="0" w:type="auto"/>
          </w:tcPr>
          <w:p w14:paraId="58E02DB5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2B46566A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Public administration, defence, education, human health and social work activities</w:t>
            </w:r>
          </w:p>
        </w:tc>
        <w:tc>
          <w:tcPr>
            <w:tcW w:w="0" w:type="auto"/>
            <w:vAlign w:val="center"/>
          </w:tcPr>
          <w:p w14:paraId="446DFC4C" w14:textId="0FD70EC7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A74B6A4" w14:textId="74057143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863" w:rsidRPr="006E34C4" w14:paraId="692DC800" w14:textId="77777777" w:rsidTr="00355863">
        <w:tc>
          <w:tcPr>
            <w:tcW w:w="0" w:type="auto"/>
          </w:tcPr>
          <w:p w14:paraId="7103CC9C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39CD601A" w14:textId="77777777" w:rsidR="00355863" w:rsidRPr="006E34C4" w:rsidRDefault="00355863" w:rsidP="0035586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Other services</w:t>
            </w:r>
          </w:p>
        </w:tc>
        <w:tc>
          <w:tcPr>
            <w:tcW w:w="0" w:type="auto"/>
            <w:vAlign w:val="center"/>
          </w:tcPr>
          <w:p w14:paraId="16ECA0C9" w14:textId="73A4028B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EE1029C" w14:textId="485EB073" w:rsidR="00355863" w:rsidRPr="00355863" w:rsidRDefault="00355863" w:rsidP="00355863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C5EA415" w14:textId="77777777" w:rsidR="007E1A4D" w:rsidRPr="006E34C4" w:rsidRDefault="007E1A4D" w:rsidP="0008699B"/>
    <w:p w14:paraId="75C98BAC" w14:textId="7B228A82" w:rsidR="000E10B2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>What percentage of your businesses are micro, small, medium and large?</w:t>
      </w:r>
    </w:p>
    <w:p w14:paraId="500041B7" w14:textId="77777777" w:rsidR="00C613F1" w:rsidRPr="006E34C4" w:rsidRDefault="00C613F1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8"/>
        <w:gridCol w:w="1739"/>
        <w:gridCol w:w="2472"/>
        <w:gridCol w:w="1802"/>
      </w:tblGrid>
      <w:tr w:rsidR="000E10B2" w:rsidRPr="006E34C4" w14:paraId="6D706C49" w14:textId="77777777" w:rsidTr="008A3D28">
        <w:tblPrEx>
          <w:tblCellMar>
            <w:top w:w="0" w:type="dxa"/>
            <w:bottom w:w="0" w:type="dxa"/>
          </w:tblCellMar>
        </w:tblPrEx>
        <w:tc>
          <w:tcPr>
            <w:tcW w:w="2668" w:type="dxa"/>
          </w:tcPr>
          <w:p w14:paraId="34E5E99D" w14:textId="77777777" w:rsidR="009C41DB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Micro-businesses </w:t>
            </w:r>
          </w:p>
          <w:p w14:paraId="73400798" w14:textId="77777777" w:rsidR="000E10B2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&lt;10 employees </w:t>
            </w:r>
          </w:p>
        </w:tc>
        <w:tc>
          <w:tcPr>
            <w:tcW w:w="0" w:type="auto"/>
          </w:tcPr>
          <w:p w14:paraId="7A705112" w14:textId="77777777" w:rsidR="009C41DB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Small businesses </w:t>
            </w:r>
          </w:p>
          <w:p w14:paraId="41E30D4F" w14:textId="77777777" w:rsidR="000E10B2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11-49 employees </w:t>
            </w:r>
          </w:p>
        </w:tc>
        <w:tc>
          <w:tcPr>
            <w:tcW w:w="0" w:type="auto"/>
          </w:tcPr>
          <w:p w14:paraId="3E826D96" w14:textId="77777777" w:rsidR="000E10B2" w:rsidRPr="006E34C4" w:rsidRDefault="000E10B2" w:rsidP="00A908D5">
            <w:pPr>
              <w:pStyle w:val="BodyText2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Medium-sized businesses</w:t>
            </w:r>
          </w:p>
          <w:p w14:paraId="2CB2DDD3" w14:textId="77777777" w:rsidR="000E10B2" w:rsidRPr="006E34C4" w:rsidRDefault="00875A2F" w:rsidP="00875A2F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50-249</w:t>
            </w:r>
            <w:r w:rsidR="000E10B2" w:rsidRPr="006E34C4">
              <w:rPr>
                <w:rFonts w:ascii="Calibri Light" w:hAnsi="Calibri Light" w:cs="Calibri Light"/>
                <w:sz w:val="22"/>
                <w:szCs w:val="22"/>
              </w:rPr>
              <w:t xml:space="preserve"> employees</w:t>
            </w:r>
          </w:p>
        </w:tc>
        <w:tc>
          <w:tcPr>
            <w:tcW w:w="0" w:type="auto"/>
          </w:tcPr>
          <w:p w14:paraId="64F4A252" w14:textId="77777777" w:rsidR="000E10B2" w:rsidRPr="006E34C4" w:rsidRDefault="000E10B2" w:rsidP="00A908D5">
            <w:pPr>
              <w:pStyle w:val="BodyText2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Large businesses</w:t>
            </w:r>
          </w:p>
          <w:p w14:paraId="1804063F" w14:textId="77777777" w:rsidR="000E10B2" w:rsidRPr="006E34C4" w:rsidRDefault="00875A2F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(250</w:t>
            </w:r>
            <w:r w:rsidR="000E10B2" w:rsidRPr="006E34C4">
              <w:rPr>
                <w:rFonts w:ascii="Calibri Light" w:hAnsi="Calibri Light" w:cs="Calibri Light"/>
                <w:sz w:val="22"/>
                <w:szCs w:val="22"/>
              </w:rPr>
              <w:t>+ employees)</w:t>
            </w:r>
          </w:p>
        </w:tc>
      </w:tr>
      <w:tr w:rsidR="0049017B" w:rsidRPr="006E34C4" w14:paraId="1D46AE8D" w14:textId="77777777" w:rsidTr="00F938AA">
        <w:tblPrEx>
          <w:tblCellMar>
            <w:top w:w="0" w:type="dxa"/>
            <w:bottom w:w="0" w:type="dxa"/>
          </w:tblCellMar>
        </w:tblPrEx>
        <w:tc>
          <w:tcPr>
            <w:tcW w:w="2668" w:type="dxa"/>
            <w:vAlign w:val="center"/>
          </w:tcPr>
          <w:p w14:paraId="0CF71EB7" w14:textId="387E8FCC" w:rsidR="0049017B" w:rsidRPr="0049017B" w:rsidRDefault="0049017B" w:rsidP="0049017B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F61FF0F" w14:textId="294ADFF5" w:rsidR="0049017B" w:rsidRPr="0049017B" w:rsidRDefault="0049017B" w:rsidP="0049017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D82E592" w14:textId="5504840E" w:rsidR="0049017B" w:rsidRPr="0049017B" w:rsidRDefault="0049017B" w:rsidP="0049017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1AE0D72" w14:textId="69ED7092" w:rsidR="0049017B" w:rsidRPr="0049017B" w:rsidRDefault="0049017B" w:rsidP="0049017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BA30C6C" w14:textId="77777777" w:rsidR="00C613F1" w:rsidRPr="006E34C4" w:rsidRDefault="00C613F1" w:rsidP="0008699B"/>
    <w:p w14:paraId="792063B9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 xml:space="preserve">Please list your major </w:t>
      </w:r>
      <w:r w:rsidR="001C70AC" w:rsidRPr="006E34C4">
        <w:rPr>
          <w:rFonts w:ascii="Calibri Light" w:hAnsi="Calibri Light" w:cs="Calibri Light"/>
          <w:b/>
          <w:sz w:val="22"/>
          <w:szCs w:val="22"/>
        </w:rPr>
        <w:t xml:space="preserve">public and </w:t>
      </w:r>
      <w:r w:rsidRPr="006E34C4">
        <w:rPr>
          <w:rFonts w:ascii="Calibri Light" w:hAnsi="Calibri Light" w:cs="Calibri Light"/>
          <w:b/>
          <w:sz w:val="22"/>
          <w:szCs w:val="22"/>
        </w:rPr>
        <w:t>private sector employers</w:t>
      </w:r>
    </w:p>
    <w:p w14:paraId="6A9E9DE6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8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059"/>
        <w:gridCol w:w="2059"/>
        <w:tblGridChange w:id="1">
          <w:tblGrid>
            <w:gridCol w:w="4320"/>
            <w:gridCol w:w="2059"/>
            <w:gridCol w:w="2059"/>
          </w:tblGrid>
        </w:tblGridChange>
      </w:tblGrid>
      <w:tr w:rsidR="001D00AB" w:rsidRPr="006E34C4" w14:paraId="394CC75B" w14:textId="77777777" w:rsidTr="001D0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</w:tcPr>
          <w:p w14:paraId="621C7DC2" w14:textId="77777777" w:rsidR="001D00AB" w:rsidRPr="006E34C4" w:rsidRDefault="001D00AB" w:rsidP="00A908D5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b/>
                <w:sz w:val="22"/>
                <w:szCs w:val="22"/>
              </w:rPr>
              <w:t>Name</w:t>
            </w:r>
          </w:p>
        </w:tc>
        <w:tc>
          <w:tcPr>
            <w:tcW w:w="2059" w:type="dxa"/>
          </w:tcPr>
          <w:p w14:paraId="7A116951" w14:textId="77777777" w:rsidR="001D00AB" w:rsidRPr="006E34C4" w:rsidRDefault="001D00AB" w:rsidP="00A908D5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b/>
                <w:sz w:val="22"/>
                <w:szCs w:val="22"/>
              </w:rPr>
              <w:t>Sector</w:t>
            </w:r>
          </w:p>
        </w:tc>
        <w:tc>
          <w:tcPr>
            <w:tcW w:w="2059" w:type="dxa"/>
          </w:tcPr>
          <w:p w14:paraId="09025392" w14:textId="77777777" w:rsidR="001D00AB" w:rsidRPr="006E34C4" w:rsidRDefault="001D00AB" w:rsidP="00A908D5">
            <w:pPr>
              <w:spacing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b/>
                <w:sz w:val="22"/>
                <w:szCs w:val="22"/>
              </w:rPr>
              <w:t>No. employees</w:t>
            </w:r>
          </w:p>
        </w:tc>
      </w:tr>
      <w:tr w:rsidR="001D00AB" w:rsidRPr="006E34C4" w14:paraId="71306DC3" w14:textId="77777777" w:rsidTr="001D0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</w:tcPr>
          <w:p w14:paraId="5188B431" w14:textId="1D15F3DF" w:rsidR="001D00AB" w:rsidRPr="0008699B" w:rsidRDefault="001D00AB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9" w:type="dxa"/>
          </w:tcPr>
          <w:p w14:paraId="0475963E" w14:textId="67AAC35F" w:rsidR="001D00AB" w:rsidRPr="0008699B" w:rsidRDefault="001D00AB" w:rsidP="0008699B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E118537" w14:textId="6A5F5E1F" w:rsidR="001D00AB" w:rsidRPr="0008699B" w:rsidRDefault="001D00AB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00AB" w:rsidRPr="006E34C4" w14:paraId="6BBDE67F" w14:textId="77777777" w:rsidTr="001D0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</w:tcPr>
          <w:p w14:paraId="69EFC96C" w14:textId="01267001" w:rsidR="001D00AB" w:rsidRPr="0008699B" w:rsidRDefault="001D00AB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F0F308B" w14:textId="2E5B5707" w:rsidR="001D00AB" w:rsidRPr="0008699B" w:rsidRDefault="001D00AB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9" w:type="dxa"/>
          </w:tcPr>
          <w:p w14:paraId="74C60515" w14:textId="6E397C1D" w:rsidR="001D00AB" w:rsidRPr="0008699B" w:rsidRDefault="001D00AB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1029E" w:rsidRPr="006E34C4" w14:paraId="0E78B91E" w14:textId="77777777" w:rsidTr="001D0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</w:tcPr>
          <w:p w14:paraId="6F407751" w14:textId="2F9FAEF0" w:rsidR="0061029E" w:rsidRPr="0008699B" w:rsidRDefault="0061029E" w:rsidP="0008699B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9" w:type="dxa"/>
          </w:tcPr>
          <w:p w14:paraId="172E4EE5" w14:textId="2CE38630" w:rsidR="0061029E" w:rsidRPr="0008699B" w:rsidRDefault="0061029E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9" w:type="dxa"/>
          </w:tcPr>
          <w:p w14:paraId="66957364" w14:textId="3AA37C47" w:rsidR="0061029E" w:rsidRPr="0008699B" w:rsidRDefault="0061029E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00AB" w:rsidRPr="006E34C4" w14:paraId="6342B870" w14:textId="77777777" w:rsidTr="001D0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</w:tcPr>
          <w:p w14:paraId="48627C0E" w14:textId="4F6D1601" w:rsidR="001D00AB" w:rsidRPr="0008699B" w:rsidRDefault="001D00AB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9" w:type="dxa"/>
          </w:tcPr>
          <w:p w14:paraId="053DFBDB" w14:textId="530A5BB5" w:rsidR="001D00AB" w:rsidRPr="0008699B" w:rsidRDefault="001D00AB" w:rsidP="0008699B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9" w:type="dxa"/>
          </w:tcPr>
          <w:p w14:paraId="35F3C113" w14:textId="1C06FC50" w:rsidR="001D00AB" w:rsidRPr="0008699B" w:rsidRDefault="001D00AB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1AA85EB" w14:textId="77777777" w:rsidR="0071192C" w:rsidRDefault="0071192C" w:rsidP="00A908D5">
      <w:pPr>
        <w:pStyle w:val="Caption"/>
        <w:rPr>
          <w:rFonts w:ascii="Calibri Light" w:hAnsi="Calibri Light" w:cs="Calibri Light"/>
          <w:b w:val="0"/>
          <w:sz w:val="22"/>
          <w:szCs w:val="22"/>
        </w:rPr>
      </w:pPr>
    </w:p>
    <w:p w14:paraId="55E04B0E" w14:textId="77777777" w:rsidR="00875A2F" w:rsidRPr="006E34C4" w:rsidRDefault="00875A2F" w:rsidP="00A908D5">
      <w:pPr>
        <w:pStyle w:val="Caption"/>
        <w:rPr>
          <w:rFonts w:ascii="Calibri Light" w:hAnsi="Calibri Light" w:cs="Calibri Light"/>
          <w:b w:val="0"/>
          <w:sz w:val="22"/>
          <w:szCs w:val="22"/>
        </w:rPr>
      </w:pPr>
      <w:r w:rsidRPr="006E34C4">
        <w:rPr>
          <w:rFonts w:ascii="Calibri Light" w:hAnsi="Calibri Light" w:cs="Calibri Light"/>
          <w:b w:val="0"/>
          <w:sz w:val="22"/>
          <w:szCs w:val="22"/>
        </w:rPr>
        <w:t xml:space="preserve">Do you know how many 'digital' </w:t>
      </w:r>
      <w:r w:rsidR="00A9488D" w:rsidRPr="006E34C4">
        <w:rPr>
          <w:rFonts w:ascii="Calibri Light" w:hAnsi="Calibri Light" w:cs="Calibri Light"/>
          <w:b w:val="0"/>
          <w:sz w:val="22"/>
          <w:szCs w:val="22"/>
        </w:rPr>
        <w:t xml:space="preserve">and ‘creative’ </w:t>
      </w:r>
      <w:r w:rsidRPr="006E34C4">
        <w:rPr>
          <w:rFonts w:ascii="Calibri Light" w:hAnsi="Calibri Light" w:cs="Calibri Light"/>
          <w:b w:val="0"/>
          <w:sz w:val="22"/>
          <w:szCs w:val="22"/>
        </w:rPr>
        <w:t>businesses there are in your city?</w:t>
      </w:r>
      <w:r w:rsidRPr="006E34C4">
        <w:rPr>
          <w:rFonts w:ascii="Calibri Light" w:hAnsi="Calibri Light" w:cs="Calibri Light"/>
          <w:b w:val="0"/>
          <w:sz w:val="22"/>
          <w:szCs w:val="22"/>
        </w:rPr>
        <w:tab/>
      </w:r>
      <w:r w:rsidRPr="0091429B">
        <w:rPr>
          <w:rFonts w:ascii="Calibri Light" w:hAnsi="Calibri Light" w:cs="Calibri Light"/>
          <w:sz w:val="22"/>
          <w:szCs w:val="22"/>
        </w:rPr>
        <w:t xml:space="preserve">YES </w:t>
      </w:r>
      <w:r w:rsidRPr="006E34C4">
        <w:rPr>
          <w:rFonts w:ascii="Calibri Light" w:hAnsi="Calibri Light" w:cs="Calibri Light"/>
          <w:b w:val="0"/>
          <w:sz w:val="22"/>
          <w:szCs w:val="22"/>
        </w:rPr>
        <w:t>/ NO</w:t>
      </w:r>
    </w:p>
    <w:p w14:paraId="18AC4B41" w14:textId="77777777" w:rsidR="00875A2F" w:rsidRPr="006E34C4" w:rsidRDefault="00875A2F" w:rsidP="00A908D5">
      <w:pPr>
        <w:pStyle w:val="Caption"/>
        <w:rPr>
          <w:rFonts w:ascii="Calibri Light" w:hAnsi="Calibri Light" w:cs="Calibri Light"/>
          <w:b w:val="0"/>
          <w:sz w:val="22"/>
          <w:szCs w:val="22"/>
        </w:rPr>
      </w:pPr>
    </w:p>
    <w:p w14:paraId="24CFB70F" w14:textId="77777777" w:rsidR="007E1A4D" w:rsidRDefault="00875A2F" w:rsidP="00CB3085">
      <w:pPr>
        <w:pStyle w:val="Caption"/>
        <w:spacing w:after="120"/>
        <w:rPr>
          <w:rFonts w:ascii="Calibri Light" w:hAnsi="Calibri Light" w:cs="Calibri Light"/>
          <w:b w:val="0"/>
          <w:sz w:val="22"/>
          <w:szCs w:val="22"/>
        </w:rPr>
      </w:pPr>
      <w:r w:rsidRPr="006E34C4">
        <w:rPr>
          <w:rFonts w:ascii="Calibri Light" w:hAnsi="Calibri Light" w:cs="Calibri Light"/>
          <w:b w:val="0"/>
          <w:sz w:val="22"/>
          <w:szCs w:val="22"/>
        </w:rPr>
        <w:t>If yes, please specify the number: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99"/>
      </w:tblGrid>
      <w:tr w:rsidR="007E1A4D" w14:paraId="397BC6E8" w14:textId="77777777" w:rsidTr="00F938AA">
        <w:tc>
          <w:tcPr>
            <w:tcW w:w="6487" w:type="dxa"/>
            <w:shd w:val="clear" w:color="auto" w:fill="auto"/>
          </w:tcPr>
          <w:p w14:paraId="4FAE8800" w14:textId="77C03C92" w:rsidR="007E1A4D" w:rsidRPr="00F938AA" w:rsidRDefault="007E1A4D" w:rsidP="00F938AA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938AA">
              <w:rPr>
                <w:rFonts w:ascii="Calibri Light" w:hAnsi="Calibri Light" w:cs="Calibri Light"/>
                <w:sz w:val="22"/>
                <w:szCs w:val="22"/>
              </w:rPr>
              <w:t xml:space="preserve">Number of </w:t>
            </w:r>
            <w:r w:rsidR="0091429B">
              <w:rPr>
                <w:rFonts w:ascii="Calibri Light" w:hAnsi="Calibri Light" w:cs="Calibri Light"/>
                <w:sz w:val="22"/>
                <w:szCs w:val="22"/>
              </w:rPr>
              <w:t>digital, tech and creative businesses</w:t>
            </w:r>
          </w:p>
        </w:tc>
        <w:tc>
          <w:tcPr>
            <w:tcW w:w="2299" w:type="dxa"/>
            <w:shd w:val="clear" w:color="auto" w:fill="auto"/>
          </w:tcPr>
          <w:p w14:paraId="75A441C3" w14:textId="26F209BE" w:rsidR="007E1A4D" w:rsidRPr="00F938AA" w:rsidRDefault="007E1A4D" w:rsidP="00F938AA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E1A4D" w14:paraId="089742D9" w14:textId="77777777" w:rsidTr="00F938AA">
        <w:tc>
          <w:tcPr>
            <w:tcW w:w="6487" w:type="dxa"/>
            <w:shd w:val="clear" w:color="auto" w:fill="auto"/>
          </w:tcPr>
          <w:p w14:paraId="78CEDA57" w14:textId="6DD10945" w:rsidR="007E1A4D" w:rsidRPr="00F938AA" w:rsidRDefault="007E1A4D" w:rsidP="00F938AA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938AA">
              <w:rPr>
                <w:rFonts w:ascii="Calibri Light" w:hAnsi="Calibri Light" w:cs="Calibri Light"/>
                <w:sz w:val="22"/>
                <w:szCs w:val="22"/>
              </w:rPr>
              <w:t>Total</w:t>
            </w:r>
            <w:r w:rsidR="0091429B">
              <w:rPr>
                <w:rFonts w:ascii="Calibri Light" w:hAnsi="Calibri Light" w:cs="Calibri Light"/>
                <w:sz w:val="22"/>
                <w:szCs w:val="22"/>
              </w:rPr>
              <w:t xml:space="preserve"> number of businesses</w:t>
            </w:r>
          </w:p>
        </w:tc>
        <w:tc>
          <w:tcPr>
            <w:tcW w:w="2299" w:type="dxa"/>
            <w:shd w:val="clear" w:color="auto" w:fill="auto"/>
          </w:tcPr>
          <w:p w14:paraId="329B3D9B" w14:textId="15A93ADE" w:rsidR="007E1A4D" w:rsidRPr="00F938AA" w:rsidRDefault="007E1A4D" w:rsidP="00F938AA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DEC22A6" w14:textId="77777777" w:rsidR="00563E43" w:rsidRDefault="00563E43" w:rsidP="00A908D5">
      <w:pPr>
        <w:pStyle w:val="Caption"/>
        <w:rPr>
          <w:rFonts w:ascii="Calibri Light" w:hAnsi="Calibri Light" w:cs="Calibri Light"/>
          <w:sz w:val="22"/>
          <w:szCs w:val="22"/>
        </w:rPr>
      </w:pPr>
    </w:p>
    <w:p w14:paraId="3913425A" w14:textId="77777777" w:rsidR="00BE7272" w:rsidRDefault="00BE7272" w:rsidP="00A908D5">
      <w:pPr>
        <w:pStyle w:val="Caption"/>
        <w:rPr>
          <w:rFonts w:ascii="Calibri Light" w:hAnsi="Calibri Light" w:cs="Calibri Light"/>
          <w:sz w:val="22"/>
          <w:szCs w:val="22"/>
        </w:rPr>
      </w:pPr>
    </w:p>
    <w:p w14:paraId="1F0AEF14" w14:textId="77777777" w:rsidR="00BE7272" w:rsidRDefault="00BE7272" w:rsidP="00A908D5">
      <w:pPr>
        <w:pStyle w:val="Caption"/>
        <w:rPr>
          <w:rFonts w:ascii="Calibri Light" w:hAnsi="Calibri Light" w:cs="Calibri Light"/>
          <w:sz w:val="22"/>
          <w:szCs w:val="22"/>
        </w:rPr>
      </w:pPr>
    </w:p>
    <w:p w14:paraId="08BEAB46" w14:textId="77777777" w:rsidR="00BE7272" w:rsidRDefault="00BE7272" w:rsidP="00A908D5">
      <w:pPr>
        <w:pStyle w:val="Caption"/>
        <w:rPr>
          <w:rFonts w:ascii="Calibri Light" w:hAnsi="Calibri Light" w:cs="Calibri Light"/>
          <w:sz w:val="22"/>
          <w:szCs w:val="22"/>
        </w:rPr>
      </w:pPr>
    </w:p>
    <w:p w14:paraId="1CAC1D91" w14:textId="77777777" w:rsidR="00BE7272" w:rsidRDefault="00BE7272" w:rsidP="00A908D5">
      <w:pPr>
        <w:pStyle w:val="Caption"/>
        <w:rPr>
          <w:rFonts w:ascii="Calibri Light" w:hAnsi="Calibri Light" w:cs="Calibri Light"/>
          <w:sz w:val="22"/>
          <w:szCs w:val="22"/>
        </w:rPr>
      </w:pPr>
    </w:p>
    <w:p w14:paraId="4C80FD3D" w14:textId="77777777" w:rsidR="00BE7272" w:rsidRDefault="00BE7272" w:rsidP="00A908D5">
      <w:pPr>
        <w:pStyle w:val="Caption"/>
        <w:rPr>
          <w:rFonts w:ascii="Calibri Light" w:hAnsi="Calibri Light" w:cs="Calibri Light"/>
          <w:sz w:val="22"/>
          <w:szCs w:val="22"/>
        </w:rPr>
      </w:pPr>
    </w:p>
    <w:p w14:paraId="4422B454" w14:textId="77777777" w:rsidR="00BE7272" w:rsidRDefault="00BE7272" w:rsidP="00A908D5">
      <w:pPr>
        <w:pStyle w:val="Caption"/>
        <w:rPr>
          <w:rFonts w:ascii="Calibri Light" w:hAnsi="Calibri Light" w:cs="Calibri Light"/>
          <w:sz w:val="22"/>
          <w:szCs w:val="22"/>
        </w:rPr>
      </w:pPr>
    </w:p>
    <w:p w14:paraId="25C4E598" w14:textId="77777777" w:rsidR="00BE7272" w:rsidRDefault="00BE7272" w:rsidP="00A908D5">
      <w:pPr>
        <w:pStyle w:val="Caption"/>
        <w:rPr>
          <w:rFonts w:ascii="Calibri Light" w:hAnsi="Calibri Light" w:cs="Calibri Light"/>
          <w:sz w:val="22"/>
          <w:szCs w:val="22"/>
        </w:rPr>
      </w:pPr>
    </w:p>
    <w:p w14:paraId="56FA0D66" w14:textId="026CDF73" w:rsidR="000E10B2" w:rsidRPr="006E34C4" w:rsidRDefault="000E10B2" w:rsidP="00A908D5">
      <w:pPr>
        <w:pStyle w:val="Caption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lastRenderedPageBreak/>
        <w:t>A.</w:t>
      </w:r>
      <w:r w:rsidR="00E664F0" w:rsidRPr="006E34C4">
        <w:rPr>
          <w:rFonts w:ascii="Calibri Light" w:hAnsi="Calibri Light" w:cs="Calibri Light"/>
          <w:sz w:val="22"/>
          <w:szCs w:val="22"/>
        </w:rPr>
        <w:t>2</w:t>
      </w:r>
      <w:r w:rsidRPr="006E34C4">
        <w:rPr>
          <w:rFonts w:ascii="Calibri Light" w:hAnsi="Calibri Light" w:cs="Calibri Light"/>
          <w:sz w:val="22"/>
          <w:szCs w:val="22"/>
        </w:rPr>
        <w:t>. – LABOUR MARKET</w:t>
      </w:r>
    </w:p>
    <w:p w14:paraId="51E0ECC0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CE774C4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What is the structure / shape of your labour market?</w:t>
      </w:r>
    </w:p>
    <w:p w14:paraId="16775614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2935"/>
        <w:gridCol w:w="2339"/>
        <w:gridCol w:w="1868"/>
      </w:tblGrid>
      <w:tr w:rsidR="00E26811" w:rsidRPr="006E34C4" w14:paraId="0B3F6277" w14:textId="77777777" w:rsidTr="008A3D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7B2DECB1" w14:textId="77777777" w:rsidR="00E26811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Working age population</w:t>
            </w:r>
            <w:r w:rsidR="00E26811" w:rsidRPr="006E34C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2BDE41AE" w14:textId="77777777" w:rsidR="000E10B2" w:rsidRPr="006E34C4" w:rsidRDefault="00E26811" w:rsidP="00A908D5">
            <w:pPr>
              <w:spacing w:line="24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(% of total population that is of working age </w:t>
            </w:r>
            <w:proofErr w:type="gramStart"/>
            <w:r w:rsidRPr="006E34C4"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 16 to 65)</w:t>
            </w:r>
          </w:p>
        </w:tc>
        <w:tc>
          <w:tcPr>
            <w:tcW w:w="0" w:type="auto"/>
          </w:tcPr>
          <w:p w14:paraId="088A81F6" w14:textId="77777777" w:rsidR="000E10B2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Economic Inactivity Rate </w:t>
            </w:r>
            <w:r w:rsidR="00E26811" w:rsidRPr="006E34C4">
              <w:rPr>
                <w:rFonts w:ascii="Calibri Light" w:hAnsi="Calibri Light" w:cs="Calibri Light"/>
                <w:sz w:val="22"/>
                <w:szCs w:val="22"/>
              </w:rPr>
              <w:t xml:space="preserve">(% of people of working age that are economically inactive </w:t>
            </w:r>
            <w:proofErr w:type="gramStart"/>
            <w:r w:rsidR="00E26811" w:rsidRPr="006E34C4">
              <w:rPr>
                <w:rFonts w:ascii="Calibri Light" w:hAnsi="Calibri Light" w:cs="Calibri Light"/>
                <w:sz w:val="22"/>
                <w:szCs w:val="22"/>
              </w:rPr>
              <w:t>i.e.</w:t>
            </w:r>
            <w:proofErr w:type="gramEnd"/>
            <w:r w:rsidR="00E26811" w:rsidRPr="006E34C4">
              <w:rPr>
                <w:rFonts w:ascii="Calibri Light" w:hAnsi="Calibri Light" w:cs="Calibri Light"/>
                <w:sz w:val="22"/>
                <w:szCs w:val="22"/>
              </w:rPr>
              <w:t xml:space="preserve"> not in work or training and not looking for work or training)</w:t>
            </w: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4A8745D" w14:textId="77777777" w:rsidR="000E10B2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Unemployment Rate</w:t>
            </w:r>
            <w:r w:rsidR="00E26811" w:rsidRPr="006E34C4">
              <w:rPr>
                <w:rFonts w:ascii="Calibri Light" w:hAnsi="Calibri Light" w:cs="Calibri Light"/>
                <w:sz w:val="22"/>
                <w:szCs w:val="22"/>
              </w:rPr>
              <w:t xml:space="preserve"> (% of population of working age that are looking for work)</w:t>
            </w:r>
          </w:p>
        </w:tc>
        <w:tc>
          <w:tcPr>
            <w:tcW w:w="0" w:type="auto"/>
          </w:tcPr>
          <w:p w14:paraId="0D84DDE5" w14:textId="77777777" w:rsidR="000E10B2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Employment Rate</w:t>
            </w:r>
          </w:p>
          <w:p w14:paraId="3D413FF5" w14:textId="77777777" w:rsidR="000E10B2" w:rsidRPr="006E34C4" w:rsidRDefault="00E26811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(% of people of working age that are in employment)</w:t>
            </w:r>
          </w:p>
        </w:tc>
      </w:tr>
      <w:tr w:rsidR="00E26811" w:rsidRPr="006E34C4" w14:paraId="585031AE" w14:textId="77777777" w:rsidTr="008A3D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19B11526" w14:textId="5CECF210" w:rsidR="00FF1A4D" w:rsidRPr="000A3403" w:rsidRDefault="00FF1A4D" w:rsidP="000A340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hu-HU" w:eastAsia="hu-HU"/>
              </w:rPr>
            </w:pPr>
          </w:p>
        </w:tc>
        <w:tc>
          <w:tcPr>
            <w:tcW w:w="0" w:type="auto"/>
          </w:tcPr>
          <w:p w14:paraId="398502D6" w14:textId="533615BE" w:rsidR="000E10B2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</w:tcPr>
          <w:p w14:paraId="3ECA8FC7" w14:textId="6CF6CD7D" w:rsidR="000E10B2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0" w:type="auto"/>
          </w:tcPr>
          <w:p w14:paraId="7BFA9C6E" w14:textId="08602EF9" w:rsidR="000E10B2" w:rsidRPr="006E34C4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78EB4A8" w14:textId="77777777" w:rsidR="006C3BD7" w:rsidRDefault="006C3BD7" w:rsidP="006C3BD7"/>
    <w:p w14:paraId="58B55FB4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>Background Information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0E10B2" w:rsidRPr="006E34C4" w14:paraId="26BA9669" w14:textId="77777777" w:rsidTr="0008787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8928" w:type="dxa"/>
          </w:tcPr>
          <w:p w14:paraId="412571F4" w14:textId="77777777" w:rsidR="000E10B2" w:rsidRDefault="000E10B2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What are the key dynamics and trends in the structure of the labour market in </w:t>
            </w:r>
            <w:r w:rsidR="00E26811" w:rsidRPr="006E34C4">
              <w:rPr>
                <w:rFonts w:ascii="Calibri Light" w:hAnsi="Calibri Light" w:cs="Calibri Light"/>
                <w:sz w:val="22"/>
                <w:szCs w:val="22"/>
              </w:rPr>
              <w:t>your</w:t>
            </w:r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 town/</w:t>
            </w:r>
            <w:proofErr w:type="gramStart"/>
            <w:r w:rsidRPr="006E34C4">
              <w:rPr>
                <w:rFonts w:ascii="Calibri Light" w:hAnsi="Calibri Light" w:cs="Calibri Light"/>
                <w:sz w:val="22"/>
                <w:szCs w:val="22"/>
              </w:rPr>
              <w:t>city.</w:t>
            </w:r>
            <w:proofErr w:type="gramEnd"/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proofErr w:type="gramStart"/>
            <w:r w:rsidR="00E664F0" w:rsidRPr="006E34C4"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 w:rsidRPr="006E34C4">
              <w:rPr>
                <w:rFonts w:ascii="Calibri Light" w:hAnsi="Calibri Light" w:cs="Calibri Light"/>
                <w:sz w:val="22"/>
                <w:szCs w:val="22"/>
              </w:rPr>
              <w:t xml:space="preserve"> gender, age,</w:t>
            </w:r>
            <w:r w:rsidR="00BF2F6C">
              <w:rPr>
                <w:rFonts w:ascii="Calibri Light" w:hAnsi="Calibri Light" w:cs="Calibri Light"/>
                <w:sz w:val="22"/>
                <w:szCs w:val="22"/>
              </w:rPr>
              <w:t xml:space="preserve"> full-time/part-time work, self-</w:t>
            </w:r>
            <w:r w:rsidRPr="006E34C4">
              <w:rPr>
                <w:rFonts w:ascii="Calibri Light" w:hAnsi="Calibri Light" w:cs="Calibri Light"/>
                <w:sz w:val="22"/>
                <w:szCs w:val="22"/>
              </w:rPr>
              <w:t>employment, forecasts</w:t>
            </w:r>
            <w:r w:rsidR="005D3C5E" w:rsidRPr="006E34C4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6E34C4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54917741" w14:textId="77777777" w:rsidR="000E0503" w:rsidRDefault="000E0503" w:rsidP="00A908D5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8EA0C6" w14:textId="28334105" w:rsidR="003A1DEF" w:rsidRPr="006E34C4" w:rsidRDefault="003A1DEF" w:rsidP="0091429B">
            <w:pPr>
              <w:pStyle w:val="felsorolas"/>
              <w:numPr>
                <w:ilvl w:val="0"/>
                <w:numId w:val="0"/>
              </w:numPr>
              <w:ind w:left="720"/>
            </w:pPr>
          </w:p>
        </w:tc>
      </w:tr>
    </w:tbl>
    <w:p w14:paraId="5F2902C0" w14:textId="5699C7D1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br w:type="page"/>
      </w:r>
      <w:r w:rsidR="008A3D28" w:rsidRPr="006E34C4">
        <w:rPr>
          <w:rFonts w:ascii="Calibri Light" w:hAnsi="Calibri Light" w:cs="Calibri Light"/>
          <w:b/>
          <w:sz w:val="22"/>
          <w:szCs w:val="22"/>
        </w:rPr>
        <w:lastRenderedPageBreak/>
        <w:t xml:space="preserve">PART B – </w:t>
      </w:r>
      <w:r w:rsidR="00BE7272">
        <w:rPr>
          <w:rFonts w:ascii="Calibri Light" w:hAnsi="Calibri Light" w:cs="Calibri Light"/>
          <w:b/>
          <w:sz w:val="22"/>
          <w:szCs w:val="22"/>
        </w:rPr>
        <w:t xml:space="preserve">DIGITAL ECONOMY - </w:t>
      </w:r>
      <w:r w:rsidR="008A3D28" w:rsidRPr="006E34C4">
        <w:rPr>
          <w:rFonts w:ascii="Calibri Light" w:hAnsi="Calibri Light" w:cs="Calibri Light"/>
          <w:b/>
          <w:sz w:val="22"/>
          <w:szCs w:val="22"/>
        </w:rPr>
        <w:t>DRIVERS AND BARRIERS</w:t>
      </w:r>
    </w:p>
    <w:p w14:paraId="435B59F7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229726E2" w14:textId="5C3A27A5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>B.1. DRIVERS</w:t>
      </w:r>
      <w:r w:rsidR="002922FE" w:rsidRPr="006E34C4">
        <w:rPr>
          <w:rFonts w:ascii="Calibri Light" w:hAnsi="Calibri Light" w:cs="Calibri Light"/>
          <w:b/>
          <w:sz w:val="22"/>
          <w:szCs w:val="22"/>
        </w:rPr>
        <w:t xml:space="preserve"> FOR</w:t>
      </w:r>
      <w:r w:rsidR="00A908D5" w:rsidRPr="006E34C4">
        <w:rPr>
          <w:rFonts w:ascii="Calibri Light" w:hAnsi="Calibri Light" w:cs="Calibri Light"/>
          <w:b/>
          <w:sz w:val="22"/>
          <w:szCs w:val="22"/>
        </w:rPr>
        <w:t xml:space="preserve"> THE </w:t>
      </w:r>
      <w:r w:rsidR="00A63F63" w:rsidRPr="006E34C4">
        <w:rPr>
          <w:rFonts w:ascii="Calibri Light" w:hAnsi="Calibri Light" w:cs="Calibri Light"/>
          <w:b/>
          <w:sz w:val="22"/>
          <w:szCs w:val="22"/>
        </w:rPr>
        <w:t xml:space="preserve">NEW </w:t>
      </w:r>
      <w:r w:rsidR="0091429B">
        <w:rPr>
          <w:rFonts w:ascii="Calibri Light" w:hAnsi="Calibri Light" w:cs="Calibri Light"/>
          <w:b/>
          <w:sz w:val="22"/>
          <w:szCs w:val="22"/>
        </w:rPr>
        <w:t xml:space="preserve">TECH AND DIGITAL </w:t>
      </w:r>
      <w:r w:rsidR="002922FE" w:rsidRPr="006E34C4">
        <w:rPr>
          <w:rFonts w:ascii="Calibri Light" w:hAnsi="Calibri Light" w:cs="Calibri Light"/>
          <w:b/>
          <w:sz w:val="22"/>
          <w:szCs w:val="22"/>
        </w:rPr>
        <w:t>ECONOM</w:t>
      </w:r>
      <w:r w:rsidR="00A908D5" w:rsidRPr="006E34C4">
        <w:rPr>
          <w:rFonts w:ascii="Calibri Light" w:hAnsi="Calibri Light" w:cs="Calibri Light"/>
          <w:b/>
          <w:sz w:val="22"/>
          <w:szCs w:val="22"/>
        </w:rPr>
        <w:t>Y</w:t>
      </w:r>
    </w:p>
    <w:p w14:paraId="1BBB70E3" w14:textId="77777777" w:rsidR="000E10B2" w:rsidRDefault="000E10B2" w:rsidP="00497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497B81" w14:paraId="7490A41E" w14:textId="77777777" w:rsidTr="00FB7337">
        <w:tc>
          <w:tcPr>
            <w:tcW w:w="8786" w:type="dxa"/>
            <w:shd w:val="clear" w:color="auto" w:fill="auto"/>
          </w:tcPr>
          <w:p w14:paraId="00E68491" w14:textId="47DD4BA1" w:rsidR="00497B81" w:rsidRDefault="00497B81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7337">
              <w:rPr>
                <w:rFonts w:ascii="Calibri Light" w:hAnsi="Calibri Light" w:cs="Calibri Light"/>
                <w:sz w:val="22"/>
                <w:szCs w:val="22"/>
              </w:rPr>
              <w:t xml:space="preserve">What do you and your local stakeholders consider to be the main drivers for </w:t>
            </w:r>
            <w:r w:rsidR="00BE7272">
              <w:rPr>
                <w:rFonts w:ascii="Calibri Light" w:hAnsi="Calibri Light" w:cs="Calibri Light"/>
                <w:sz w:val="22"/>
                <w:szCs w:val="22"/>
              </w:rPr>
              <w:t>growing a digital and tech economy over the next 3-5 years?</w:t>
            </w:r>
          </w:p>
          <w:p w14:paraId="77C6FBD3" w14:textId="27B7D2CD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21ED3C5" w14:textId="03AF097B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0B7026" w14:textId="6ADA520C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8A7418" w14:textId="5E949F8C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B9AE1B" w14:textId="1C58F909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567CBA" w14:textId="3CFBB6B9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9DB82B" w14:textId="00AEFEC0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6FB6E8" w14:textId="2547E863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2AAD76F" w14:textId="7F17A35F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8E382D9" w14:textId="5B1FAB1A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F3F057" w14:textId="77777777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7DA504" w14:textId="32304D71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17AA5E" w14:textId="60EF821B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5F3B39" w14:textId="636FDC63" w:rsidR="0091429B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66A445" w14:textId="77777777" w:rsidR="0091429B" w:rsidRPr="00FB7337" w:rsidRDefault="0091429B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FAEEB95" w14:textId="5152220D" w:rsidR="00497B81" w:rsidRPr="00FB7337" w:rsidRDefault="00497B81" w:rsidP="00FB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BF50FCD" w14:textId="77777777" w:rsidR="00E664F0" w:rsidRPr="006E34C4" w:rsidRDefault="00E664F0" w:rsidP="00497B81"/>
    <w:p w14:paraId="336C23E2" w14:textId="7765E735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>B.2. BARRIERS</w:t>
      </w:r>
      <w:r w:rsidR="008A3D28" w:rsidRPr="006E34C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908D5" w:rsidRPr="006E34C4">
        <w:rPr>
          <w:rFonts w:ascii="Calibri Light" w:hAnsi="Calibri Light" w:cs="Calibri Light"/>
          <w:b/>
          <w:sz w:val="22"/>
          <w:szCs w:val="22"/>
        </w:rPr>
        <w:t xml:space="preserve">TO THE </w:t>
      </w:r>
      <w:r w:rsidR="00A63F63" w:rsidRPr="006E34C4">
        <w:rPr>
          <w:rFonts w:ascii="Calibri Light" w:hAnsi="Calibri Light" w:cs="Calibri Light"/>
          <w:b/>
          <w:sz w:val="22"/>
          <w:szCs w:val="22"/>
        </w:rPr>
        <w:t>NEW</w:t>
      </w:r>
      <w:r w:rsidR="00A908D5" w:rsidRPr="006E34C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1429B">
        <w:rPr>
          <w:rFonts w:ascii="Calibri Light" w:hAnsi="Calibri Light" w:cs="Calibri Light"/>
          <w:b/>
          <w:sz w:val="22"/>
          <w:szCs w:val="22"/>
        </w:rPr>
        <w:t xml:space="preserve">TECH AND DIGITAL </w:t>
      </w:r>
      <w:r w:rsidR="00A908D5" w:rsidRPr="006E34C4">
        <w:rPr>
          <w:rFonts w:ascii="Calibri Light" w:hAnsi="Calibri Light" w:cs="Calibri Light"/>
          <w:b/>
          <w:sz w:val="22"/>
          <w:szCs w:val="22"/>
        </w:rPr>
        <w:t>ECONOMY</w:t>
      </w:r>
    </w:p>
    <w:p w14:paraId="56A96B0B" w14:textId="77777777" w:rsidR="000E10B2" w:rsidRDefault="000E10B2" w:rsidP="00497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497B81" w14:paraId="5EC82515" w14:textId="77777777" w:rsidTr="00FB7337">
        <w:tc>
          <w:tcPr>
            <w:tcW w:w="8786" w:type="dxa"/>
            <w:shd w:val="clear" w:color="auto" w:fill="auto"/>
          </w:tcPr>
          <w:p w14:paraId="3C7C6BF3" w14:textId="77777777" w:rsidR="00497B81" w:rsidRPr="00FB7337" w:rsidRDefault="00DE28EF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7337">
              <w:rPr>
                <w:rFonts w:ascii="Calibri Light" w:hAnsi="Calibri Light" w:cs="Calibri Light"/>
                <w:sz w:val="22"/>
                <w:szCs w:val="22"/>
              </w:rPr>
              <w:t xml:space="preserve">What do you and your local stakeholders consider to be the main barriers to developing new economic growth </w:t>
            </w:r>
            <w:proofErr w:type="gramStart"/>
            <w:r w:rsidRPr="00FB7337">
              <w:rPr>
                <w:rFonts w:ascii="Calibri Light" w:hAnsi="Calibri Light" w:cs="Calibri Light"/>
                <w:sz w:val="22"/>
                <w:szCs w:val="22"/>
              </w:rPr>
              <w:t>e.g.</w:t>
            </w:r>
            <w:proofErr w:type="gramEnd"/>
            <w:r w:rsidRPr="00FB7337">
              <w:rPr>
                <w:rFonts w:ascii="Calibri Light" w:hAnsi="Calibri Light" w:cs="Calibri Light"/>
                <w:sz w:val="22"/>
                <w:szCs w:val="22"/>
              </w:rPr>
              <w:t xml:space="preserve"> through tech, digital and creative sectors in your town or city?</w:t>
            </w:r>
          </w:p>
          <w:p w14:paraId="6013316D" w14:textId="77777777" w:rsidR="00DE28EF" w:rsidRDefault="00DE28EF" w:rsidP="0091429B">
            <w:pPr>
              <w:spacing w:line="240" w:lineRule="auto"/>
            </w:pPr>
          </w:p>
          <w:p w14:paraId="74DBB03E" w14:textId="77777777" w:rsidR="0091429B" w:rsidRDefault="0091429B" w:rsidP="0091429B">
            <w:pPr>
              <w:spacing w:line="240" w:lineRule="auto"/>
            </w:pPr>
          </w:p>
          <w:p w14:paraId="007A3C77" w14:textId="5DB8D0E4" w:rsidR="0091429B" w:rsidRDefault="0091429B" w:rsidP="0091429B">
            <w:pPr>
              <w:spacing w:line="240" w:lineRule="auto"/>
            </w:pPr>
          </w:p>
          <w:p w14:paraId="1632B544" w14:textId="32609D8A" w:rsidR="0091429B" w:rsidRDefault="0091429B" w:rsidP="0091429B">
            <w:pPr>
              <w:spacing w:line="240" w:lineRule="auto"/>
            </w:pPr>
          </w:p>
          <w:p w14:paraId="3F887493" w14:textId="71582905" w:rsidR="0091429B" w:rsidRDefault="0091429B" w:rsidP="0091429B">
            <w:pPr>
              <w:spacing w:line="240" w:lineRule="auto"/>
            </w:pPr>
          </w:p>
          <w:p w14:paraId="5E2AA8D7" w14:textId="259C1C0B" w:rsidR="0091429B" w:rsidRDefault="0091429B" w:rsidP="0091429B">
            <w:pPr>
              <w:spacing w:line="240" w:lineRule="auto"/>
            </w:pPr>
          </w:p>
          <w:p w14:paraId="70ECA6F6" w14:textId="41CE2AD2" w:rsidR="0091429B" w:rsidRDefault="0091429B" w:rsidP="0091429B">
            <w:pPr>
              <w:spacing w:line="240" w:lineRule="auto"/>
            </w:pPr>
          </w:p>
          <w:p w14:paraId="1D4D9315" w14:textId="77777777" w:rsidR="0091429B" w:rsidRDefault="0091429B" w:rsidP="0091429B">
            <w:pPr>
              <w:spacing w:line="240" w:lineRule="auto"/>
            </w:pPr>
          </w:p>
          <w:p w14:paraId="4F9E70D1" w14:textId="0C5ADBC5" w:rsidR="0091429B" w:rsidRDefault="0091429B" w:rsidP="0091429B">
            <w:pPr>
              <w:spacing w:line="240" w:lineRule="auto"/>
            </w:pPr>
          </w:p>
          <w:p w14:paraId="14ADBFE1" w14:textId="68A6CDC3" w:rsidR="0091429B" w:rsidRDefault="0091429B" w:rsidP="0091429B">
            <w:pPr>
              <w:spacing w:line="240" w:lineRule="auto"/>
            </w:pPr>
          </w:p>
          <w:p w14:paraId="6230A66D" w14:textId="7F6D95B6" w:rsidR="0091429B" w:rsidRDefault="0091429B" w:rsidP="0091429B">
            <w:pPr>
              <w:spacing w:line="240" w:lineRule="auto"/>
            </w:pPr>
          </w:p>
          <w:p w14:paraId="2A155976" w14:textId="1015BE8A" w:rsidR="0091429B" w:rsidRDefault="0091429B" w:rsidP="0091429B">
            <w:pPr>
              <w:spacing w:line="240" w:lineRule="auto"/>
            </w:pPr>
          </w:p>
          <w:p w14:paraId="2D3B703A" w14:textId="5C4D2E78" w:rsidR="0091429B" w:rsidRDefault="0091429B" w:rsidP="0091429B">
            <w:pPr>
              <w:spacing w:line="240" w:lineRule="auto"/>
            </w:pPr>
          </w:p>
          <w:p w14:paraId="17FCA3CA" w14:textId="522428F7" w:rsidR="0091429B" w:rsidRDefault="0091429B" w:rsidP="0091429B">
            <w:pPr>
              <w:spacing w:line="240" w:lineRule="auto"/>
            </w:pPr>
          </w:p>
          <w:p w14:paraId="5044687E" w14:textId="6B697EAA" w:rsidR="0091429B" w:rsidRDefault="0091429B" w:rsidP="0091429B">
            <w:pPr>
              <w:spacing w:line="240" w:lineRule="auto"/>
            </w:pPr>
          </w:p>
          <w:p w14:paraId="492D383E" w14:textId="66D37F5C" w:rsidR="0091429B" w:rsidRDefault="0091429B" w:rsidP="0091429B">
            <w:pPr>
              <w:spacing w:line="240" w:lineRule="auto"/>
            </w:pPr>
          </w:p>
          <w:p w14:paraId="5AC9C848" w14:textId="0A156686" w:rsidR="0091429B" w:rsidRDefault="0091429B" w:rsidP="0091429B">
            <w:pPr>
              <w:spacing w:line="240" w:lineRule="auto"/>
            </w:pPr>
          </w:p>
          <w:p w14:paraId="720AD986" w14:textId="77777777" w:rsidR="0091429B" w:rsidRDefault="0091429B" w:rsidP="0091429B">
            <w:pPr>
              <w:spacing w:line="240" w:lineRule="auto"/>
            </w:pPr>
          </w:p>
          <w:p w14:paraId="5F5599B1" w14:textId="77777777" w:rsidR="0091429B" w:rsidRDefault="0091429B" w:rsidP="0091429B">
            <w:pPr>
              <w:spacing w:line="240" w:lineRule="auto"/>
            </w:pPr>
          </w:p>
          <w:p w14:paraId="08988067" w14:textId="77777777" w:rsidR="0091429B" w:rsidRDefault="0091429B" w:rsidP="0091429B">
            <w:pPr>
              <w:spacing w:line="240" w:lineRule="auto"/>
            </w:pPr>
          </w:p>
          <w:p w14:paraId="5844B45C" w14:textId="71F61535" w:rsidR="0091429B" w:rsidRDefault="0091429B" w:rsidP="0091429B">
            <w:pPr>
              <w:spacing w:line="240" w:lineRule="auto"/>
            </w:pPr>
          </w:p>
        </w:tc>
      </w:tr>
    </w:tbl>
    <w:p w14:paraId="3F43738A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br w:type="page"/>
      </w:r>
      <w:r w:rsidRPr="006E34C4">
        <w:rPr>
          <w:rFonts w:ascii="Calibri Light" w:hAnsi="Calibri Light" w:cs="Calibri Light"/>
          <w:b/>
          <w:sz w:val="22"/>
          <w:szCs w:val="22"/>
        </w:rPr>
        <w:lastRenderedPageBreak/>
        <w:t xml:space="preserve">PART C – </w:t>
      </w:r>
      <w:r w:rsidR="008A3D28" w:rsidRPr="006E34C4">
        <w:rPr>
          <w:rFonts w:ascii="Calibri Light" w:hAnsi="Calibri Light" w:cs="Calibri Light"/>
          <w:b/>
          <w:sz w:val="22"/>
          <w:szCs w:val="22"/>
        </w:rPr>
        <w:t xml:space="preserve">EXISTING STRATEGIES AND </w:t>
      </w:r>
      <w:r w:rsidR="00C041D6" w:rsidRPr="006E34C4">
        <w:rPr>
          <w:rFonts w:ascii="Calibri Light" w:hAnsi="Calibri Light" w:cs="Calibri Light"/>
          <w:b/>
          <w:sz w:val="22"/>
          <w:szCs w:val="22"/>
        </w:rPr>
        <w:t>INITIATIVES</w:t>
      </w:r>
    </w:p>
    <w:p w14:paraId="19B457F7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369F689C" w14:textId="77777777" w:rsidR="00C041D6" w:rsidRPr="006E34C4" w:rsidRDefault="00C041D6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 xml:space="preserve">C.1. EXISTING </w:t>
      </w:r>
      <w:r w:rsidR="00A63F63" w:rsidRPr="006E34C4">
        <w:rPr>
          <w:rFonts w:ascii="Calibri Light" w:hAnsi="Calibri Light" w:cs="Calibri Light"/>
          <w:b/>
          <w:sz w:val="22"/>
          <w:szCs w:val="22"/>
        </w:rPr>
        <w:t>NEW</w:t>
      </w:r>
      <w:r w:rsidR="00E664F0" w:rsidRPr="006E34C4">
        <w:rPr>
          <w:rFonts w:ascii="Calibri Light" w:hAnsi="Calibri Light" w:cs="Calibri Light"/>
          <w:b/>
          <w:sz w:val="22"/>
          <w:szCs w:val="22"/>
        </w:rPr>
        <w:t xml:space="preserve"> ECONOMY STRATEGIES </w:t>
      </w:r>
    </w:p>
    <w:p w14:paraId="1C7D0643" w14:textId="77777777" w:rsidR="00C041D6" w:rsidRPr="006E34C4" w:rsidRDefault="00C041D6" w:rsidP="0008787B"/>
    <w:p w14:paraId="0365E6CD" w14:textId="61F0BD7B" w:rsidR="00771EA4" w:rsidRDefault="00EE1A04" w:rsidP="0008787B">
      <w:pPr>
        <w:rPr>
          <w:lang w:val="en-US"/>
        </w:rPr>
      </w:pPr>
      <w:r w:rsidRPr="006E34C4">
        <w:rPr>
          <w:lang w:val="en-US"/>
        </w:rPr>
        <w:t>Please use the box below to describe existing strategies</w:t>
      </w:r>
      <w:r w:rsidR="00BE7272">
        <w:rPr>
          <w:lang w:val="en-US"/>
        </w:rPr>
        <w:t>, policies</w:t>
      </w:r>
      <w:r w:rsidRPr="006E34C4">
        <w:rPr>
          <w:lang w:val="en-US"/>
        </w:rPr>
        <w:t xml:space="preserve"> and plans in your city </w:t>
      </w:r>
      <w:r w:rsidR="00771EA4" w:rsidRPr="006E34C4">
        <w:rPr>
          <w:lang w:val="en-US"/>
        </w:rPr>
        <w:t xml:space="preserve">which aim to </w:t>
      </w:r>
      <w:r w:rsidR="00A63F63" w:rsidRPr="006E34C4">
        <w:rPr>
          <w:lang w:val="en-US"/>
        </w:rPr>
        <w:t>transform your economy</w:t>
      </w:r>
      <w:r w:rsidR="00BE7272">
        <w:rPr>
          <w:lang w:val="en-US"/>
        </w:rPr>
        <w:t>:</w:t>
      </w:r>
    </w:p>
    <w:p w14:paraId="7753EB42" w14:textId="77777777" w:rsidR="0008787B" w:rsidRDefault="0008787B" w:rsidP="0008787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08787B" w:rsidRPr="00F938AA" w14:paraId="49D8D05D" w14:textId="77777777" w:rsidTr="00F938AA">
        <w:tc>
          <w:tcPr>
            <w:tcW w:w="8786" w:type="dxa"/>
            <w:shd w:val="clear" w:color="auto" w:fill="auto"/>
          </w:tcPr>
          <w:p w14:paraId="69754A4B" w14:textId="6B913E84" w:rsidR="0008787B" w:rsidRDefault="0008787B" w:rsidP="00F938AA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National:</w:t>
            </w:r>
          </w:p>
          <w:p w14:paraId="3E184C48" w14:textId="45334996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5B9ADAC1" w14:textId="5EC70118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1381CD8A" w14:textId="270A6CE1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55FFCB41" w14:textId="77777777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0240EC1B" w14:textId="77777777" w:rsidR="0091429B" w:rsidRPr="00F938AA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3FDF6D51" w14:textId="77777777" w:rsidR="0091429B" w:rsidRDefault="0091429B" w:rsidP="00F938AA">
            <w:pPr>
              <w:spacing w:before="240" w:after="120" w:line="240" w:lineRule="auto"/>
              <w:rPr>
                <w:i/>
                <w:lang w:val="en-US"/>
              </w:rPr>
            </w:pPr>
          </w:p>
          <w:p w14:paraId="1EBC128C" w14:textId="16C6AD2E" w:rsidR="0008787B" w:rsidRDefault="0008787B" w:rsidP="00F938AA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Regional:</w:t>
            </w:r>
          </w:p>
          <w:p w14:paraId="5EEE7814" w14:textId="7D818435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6CB9E980" w14:textId="333FC445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30594CC8" w14:textId="3640543A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5CEBFCB3" w14:textId="51255C72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21586778" w14:textId="77777777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680ADE3C" w14:textId="77777777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3F0F74FF" w14:textId="03FC92EB" w:rsidR="0008787B" w:rsidRDefault="0008787B" w:rsidP="00023A11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City or Town:</w:t>
            </w:r>
          </w:p>
          <w:p w14:paraId="0B9D0329" w14:textId="218F01CE" w:rsidR="0091429B" w:rsidRDefault="0091429B" w:rsidP="00023A11">
            <w:pPr>
              <w:spacing w:before="240" w:after="120" w:line="240" w:lineRule="auto"/>
              <w:rPr>
                <w:rStyle w:val="Strong"/>
              </w:rPr>
            </w:pPr>
          </w:p>
          <w:p w14:paraId="06450160" w14:textId="57862934" w:rsidR="0091429B" w:rsidRDefault="0091429B" w:rsidP="00023A11">
            <w:pPr>
              <w:spacing w:before="240" w:after="120" w:line="240" w:lineRule="auto"/>
              <w:rPr>
                <w:rStyle w:val="Strong"/>
              </w:rPr>
            </w:pPr>
          </w:p>
          <w:p w14:paraId="122EC363" w14:textId="77777777" w:rsidR="0091429B" w:rsidRDefault="0091429B" w:rsidP="00023A11">
            <w:pPr>
              <w:spacing w:before="240" w:after="120" w:line="240" w:lineRule="auto"/>
              <w:rPr>
                <w:rStyle w:val="Strong"/>
              </w:rPr>
            </w:pPr>
          </w:p>
          <w:p w14:paraId="139C3257" w14:textId="6A43E907" w:rsidR="0091429B" w:rsidRDefault="0091429B" w:rsidP="00023A11">
            <w:pPr>
              <w:spacing w:before="240" w:after="120" w:line="240" w:lineRule="auto"/>
              <w:rPr>
                <w:rStyle w:val="Strong"/>
              </w:rPr>
            </w:pPr>
          </w:p>
          <w:p w14:paraId="4A4F9EF0" w14:textId="77777777" w:rsidR="0091429B" w:rsidRPr="00F938AA" w:rsidRDefault="0091429B" w:rsidP="00023A11">
            <w:pPr>
              <w:spacing w:before="240" w:after="120" w:line="240" w:lineRule="auto"/>
              <w:rPr>
                <w:rStyle w:val="Strong"/>
              </w:rPr>
            </w:pPr>
          </w:p>
          <w:p w14:paraId="591305F8" w14:textId="77777777" w:rsidR="00547243" w:rsidRPr="00711509" w:rsidRDefault="00547243" w:rsidP="0091429B">
            <w:pPr>
              <w:pStyle w:val="felsorolas"/>
              <w:numPr>
                <w:ilvl w:val="0"/>
                <w:numId w:val="0"/>
              </w:numPr>
              <w:rPr>
                <w:lang w:eastAsia="hu-HU"/>
              </w:rPr>
            </w:pPr>
          </w:p>
        </w:tc>
      </w:tr>
    </w:tbl>
    <w:p w14:paraId="1DBE4E63" w14:textId="77777777" w:rsidR="0008787B" w:rsidRDefault="0008787B" w:rsidP="0008787B">
      <w:pPr>
        <w:rPr>
          <w:lang w:val="en-US"/>
        </w:rPr>
      </w:pPr>
    </w:p>
    <w:p w14:paraId="28D1F433" w14:textId="0FAE8C12" w:rsidR="000E10B2" w:rsidRPr="006E34C4" w:rsidRDefault="0091429B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 w:type="page"/>
      </w:r>
      <w:r w:rsidR="00C041D6" w:rsidRPr="006E34C4">
        <w:rPr>
          <w:rFonts w:ascii="Calibri Light" w:hAnsi="Calibri Light" w:cs="Calibri Light"/>
          <w:b/>
          <w:sz w:val="22"/>
          <w:szCs w:val="22"/>
        </w:rPr>
        <w:lastRenderedPageBreak/>
        <w:t>C.2</w:t>
      </w:r>
      <w:r w:rsidR="000E10B2" w:rsidRPr="006E34C4">
        <w:rPr>
          <w:rFonts w:ascii="Calibri Light" w:hAnsi="Calibri Light" w:cs="Calibri Light"/>
          <w:b/>
          <w:sz w:val="22"/>
          <w:szCs w:val="22"/>
        </w:rPr>
        <w:t xml:space="preserve">. – </w:t>
      </w:r>
      <w:r w:rsidR="002922FE" w:rsidRPr="006E34C4">
        <w:rPr>
          <w:rFonts w:ascii="Calibri Light" w:hAnsi="Calibri Light" w:cs="Calibri Light"/>
          <w:b/>
          <w:sz w:val="22"/>
          <w:szCs w:val="22"/>
        </w:rPr>
        <w:t>EXISTING PROJECTS</w:t>
      </w:r>
      <w:r w:rsidR="000E10B2" w:rsidRPr="006E34C4">
        <w:rPr>
          <w:rFonts w:ascii="Calibri Light" w:hAnsi="Calibri Light" w:cs="Calibri Light"/>
          <w:b/>
          <w:sz w:val="22"/>
          <w:szCs w:val="22"/>
        </w:rPr>
        <w:t xml:space="preserve"> IN YOUR TOWN / CITY</w:t>
      </w:r>
    </w:p>
    <w:p w14:paraId="1991FFE7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1112FD50" w14:textId="1E171343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In the box below please provide information on examples of </w:t>
      </w:r>
      <w:r w:rsidR="00C041D6" w:rsidRPr="006E34C4">
        <w:rPr>
          <w:rFonts w:ascii="Calibri Light" w:hAnsi="Calibri Light" w:cs="Calibri Light"/>
          <w:sz w:val="22"/>
          <w:szCs w:val="22"/>
        </w:rPr>
        <w:t>existing projects / initiatives</w:t>
      </w:r>
      <w:r w:rsidRPr="006E34C4">
        <w:rPr>
          <w:rFonts w:ascii="Calibri Light" w:hAnsi="Calibri Light" w:cs="Calibri Light"/>
          <w:sz w:val="22"/>
          <w:szCs w:val="22"/>
        </w:rPr>
        <w:t xml:space="preserve"> in your t</w:t>
      </w:r>
      <w:r w:rsidR="00C041D6" w:rsidRPr="006E34C4">
        <w:rPr>
          <w:rFonts w:ascii="Calibri Light" w:hAnsi="Calibri Light" w:cs="Calibri Light"/>
          <w:sz w:val="22"/>
          <w:szCs w:val="22"/>
        </w:rPr>
        <w:t xml:space="preserve">own / city’s </w:t>
      </w:r>
      <w:r w:rsidR="00A908D5" w:rsidRPr="006E34C4">
        <w:rPr>
          <w:rFonts w:ascii="Calibri Light" w:hAnsi="Calibri Light" w:cs="Calibri Light"/>
          <w:sz w:val="22"/>
          <w:szCs w:val="22"/>
        </w:rPr>
        <w:t xml:space="preserve">which contribute to developing the </w:t>
      </w:r>
      <w:r w:rsidR="0091429B">
        <w:rPr>
          <w:rFonts w:ascii="Calibri Light" w:hAnsi="Calibri Light" w:cs="Calibri Light"/>
          <w:sz w:val="22"/>
          <w:szCs w:val="22"/>
        </w:rPr>
        <w:t>tech and digital</w:t>
      </w:r>
      <w:r w:rsidR="00A63F63" w:rsidRPr="006E34C4">
        <w:rPr>
          <w:rFonts w:ascii="Calibri Light" w:hAnsi="Calibri Light" w:cs="Calibri Light"/>
          <w:sz w:val="22"/>
          <w:szCs w:val="22"/>
        </w:rPr>
        <w:t xml:space="preserve"> </w:t>
      </w:r>
      <w:r w:rsidR="00A908D5" w:rsidRPr="006E34C4">
        <w:rPr>
          <w:rFonts w:ascii="Calibri Light" w:hAnsi="Calibri Light" w:cs="Calibri Light"/>
          <w:sz w:val="22"/>
          <w:szCs w:val="22"/>
        </w:rPr>
        <w:t>economy</w:t>
      </w:r>
      <w:r w:rsidR="00C041D6" w:rsidRPr="006E34C4">
        <w:rPr>
          <w:rFonts w:ascii="Calibri Light" w:hAnsi="Calibri Light" w:cs="Calibri Light"/>
          <w:sz w:val="22"/>
          <w:szCs w:val="22"/>
        </w:rPr>
        <w:t xml:space="preserve">. </w:t>
      </w:r>
      <w:r w:rsidR="00A63F63" w:rsidRPr="006E34C4">
        <w:rPr>
          <w:rFonts w:ascii="Calibri Light" w:hAnsi="Calibri Light" w:cs="Calibri Light"/>
          <w:sz w:val="22"/>
          <w:szCs w:val="22"/>
        </w:rPr>
        <w:t xml:space="preserve">Please </w:t>
      </w:r>
      <w:r w:rsidR="00D42331" w:rsidRPr="006E34C4">
        <w:rPr>
          <w:rFonts w:ascii="Calibri Light" w:hAnsi="Calibri Light" w:cs="Calibri Light"/>
          <w:sz w:val="22"/>
          <w:szCs w:val="22"/>
        </w:rPr>
        <w:t xml:space="preserve">include any activity linked to the good practice </w:t>
      </w:r>
      <w:proofErr w:type="gramStart"/>
      <w:r w:rsidR="00D42331" w:rsidRPr="006E34C4">
        <w:rPr>
          <w:rFonts w:ascii="Calibri Light" w:hAnsi="Calibri Light" w:cs="Calibri Light"/>
          <w:sz w:val="22"/>
          <w:szCs w:val="22"/>
        </w:rPr>
        <w:t>e.g.</w:t>
      </w:r>
      <w:proofErr w:type="gramEnd"/>
      <w:r w:rsidR="00D42331" w:rsidRPr="006E34C4">
        <w:rPr>
          <w:rFonts w:ascii="Calibri Light" w:hAnsi="Calibri Light" w:cs="Calibri Light"/>
          <w:sz w:val="22"/>
          <w:szCs w:val="22"/>
        </w:rPr>
        <w:t xml:space="preserve"> business support, entrepreneurship support, open workspace, networking, community, inward investment, incubation etc. </w:t>
      </w:r>
    </w:p>
    <w:p w14:paraId="208CA8FA" w14:textId="77777777" w:rsidR="000E10B2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C94F5D" w:rsidRPr="00F938AA" w14:paraId="1AE8139A" w14:textId="77777777" w:rsidTr="00F938AA">
        <w:tc>
          <w:tcPr>
            <w:tcW w:w="8786" w:type="dxa"/>
            <w:shd w:val="clear" w:color="auto" w:fill="auto"/>
          </w:tcPr>
          <w:p w14:paraId="4F3B3A2A" w14:textId="77777777" w:rsidR="00C94F5D" w:rsidRPr="00F938AA" w:rsidRDefault="00C94F5D" w:rsidP="00F938AA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Name of project / initiative:</w:t>
            </w:r>
          </w:p>
          <w:p w14:paraId="2A0BE74E" w14:textId="77777777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7D069510" w14:textId="764AAE41" w:rsidR="00C94F5D" w:rsidRPr="00F938AA" w:rsidRDefault="00C94F5D" w:rsidP="00F938AA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Start date / duration:</w:t>
            </w:r>
          </w:p>
          <w:p w14:paraId="3A38353B" w14:textId="77777777" w:rsidR="0091429B" w:rsidRDefault="0091429B" w:rsidP="00F938AA">
            <w:pPr>
              <w:spacing w:before="240" w:after="120" w:line="240" w:lineRule="auto"/>
            </w:pPr>
          </w:p>
          <w:p w14:paraId="685D4890" w14:textId="25B56032" w:rsidR="00C94F5D" w:rsidRPr="00F938AA" w:rsidRDefault="00C94F5D" w:rsidP="00F938AA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Organisations involved in development / delivery:</w:t>
            </w:r>
          </w:p>
          <w:p w14:paraId="6AE2F4B4" w14:textId="77777777" w:rsidR="0091429B" w:rsidRDefault="0091429B" w:rsidP="00F938AA">
            <w:pPr>
              <w:spacing w:before="240" w:after="120" w:line="240" w:lineRule="auto"/>
            </w:pPr>
          </w:p>
          <w:p w14:paraId="3EC2CAFB" w14:textId="195EF4D3" w:rsidR="00C94F5D" w:rsidRPr="00F938AA" w:rsidRDefault="00C94F5D" w:rsidP="00F938AA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Project Cost:</w:t>
            </w:r>
          </w:p>
          <w:p w14:paraId="6A234DEF" w14:textId="77777777" w:rsidR="0091429B" w:rsidRDefault="0091429B" w:rsidP="00F938AA">
            <w:pPr>
              <w:spacing w:before="240" w:after="120" w:line="240" w:lineRule="auto"/>
            </w:pPr>
          </w:p>
          <w:p w14:paraId="485013A2" w14:textId="1FD2841F" w:rsidR="00C94F5D" w:rsidRPr="00F938AA" w:rsidRDefault="00C94F5D" w:rsidP="00F938AA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Funding Sources (EU / National / Regional; Public Private etc):</w:t>
            </w:r>
          </w:p>
          <w:p w14:paraId="119CF486" w14:textId="77777777" w:rsidR="0091429B" w:rsidRDefault="0091429B" w:rsidP="00F938AA">
            <w:pPr>
              <w:spacing w:before="240" w:after="120" w:line="240" w:lineRule="auto"/>
            </w:pPr>
          </w:p>
          <w:p w14:paraId="0C864043" w14:textId="6771BE43" w:rsidR="00C94F5D" w:rsidRPr="00F938AA" w:rsidRDefault="00C94F5D" w:rsidP="00F938AA">
            <w:pPr>
              <w:spacing w:before="240" w:after="120" w:line="240" w:lineRule="auto"/>
              <w:rPr>
                <w:rStyle w:val="Strong"/>
              </w:rPr>
            </w:pPr>
            <w:r w:rsidRPr="00F938AA">
              <w:rPr>
                <w:rStyle w:val="Strong"/>
              </w:rPr>
              <w:t>Objectives of the Project:</w:t>
            </w:r>
          </w:p>
          <w:p w14:paraId="133375E8" w14:textId="77777777" w:rsidR="0091429B" w:rsidRDefault="0091429B" w:rsidP="0071192C">
            <w:pPr>
              <w:spacing w:before="240" w:after="120" w:line="240" w:lineRule="auto"/>
            </w:pPr>
          </w:p>
          <w:p w14:paraId="039B3E52" w14:textId="4D5D6689" w:rsidR="00C94F5D" w:rsidRPr="0071192C" w:rsidRDefault="00C94F5D" w:rsidP="0071192C">
            <w:pPr>
              <w:spacing w:before="240" w:after="120" w:line="240" w:lineRule="auto"/>
              <w:rPr>
                <w:rStyle w:val="Strong"/>
              </w:rPr>
            </w:pPr>
            <w:r w:rsidRPr="0071192C">
              <w:rPr>
                <w:rStyle w:val="Strong"/>
              </w:rPr>
              <w:t>Activities:</w:t>
            </w:r>
          </w:p>
          <w:p w14:paraId="631C192C" w14:textId="77777777" w:rsidR="0091429B" w:rsidRDefault="0091429B" w:rsidP="00F938AA">
            <w:pPr>
              <w:spacing w:before="240" w:after="120" w:line="240" w:lineRule="auto"/>
              <w:rPr>
                <w:rStyle w:val="Strong"/>
              </w:rPr>
            </w:pPr>
          </w:p>
          <w:p w14:paraId="79C93662" w14:textId="383EFA7B" w:rsidR="00C94F5D" w:rsidRDefault="00C94F5D" w:rsidP="00F938AA">
            <w:pPr>
              <w:spacing w:before="240" w:after="120" w:line="240" w:lineRule="auto"/>
              <w:rPr>
                <w:rStyle w:val="Strong"/>
              </w:rPr>
            </w:pPr>
            <w:r w:rsidRPr="00891F0D">
              <w:rPr>
                <w:rStyle w:val="Strong"/>
              </w:rPr>
              <w:t>Results to date / Impact (consider particularly any impact at a regional level):</w:t>
            </w:r>
          </w:p>
          <w:p w14:paraId="0D80DC0E" w14:textId="77777777" w:rsidR="00C94F5D" w:rsidRDefault="00C94F5D" w:rsidP="00C94F5D">
            <w:pPr>
              <w:rPr>
                <w:rStyle w:val="Strong"/>
              </w:rPr>
            </w:pPr>
          </w:p>
          <w:p w14:paraId="038EDE05" w14:textId="47FE9AAE" w:rsidR="0091429B" w:rsidRDefault="0091429B" w:rsidP="00C94F5D"/>
        </w:tc>
      </w:tr>
    </w:tbl>
    <w:p w14:paraId="5444ADBF" w14:textId="77777777" w:rsidR="00C94F5D" w:rsidRDefault="00C94F5D" w:rsidP="00024C4F">
      <w:pPr>
        <w:rPr>
          <w:rFonts w:ascii="Calibri Light" w:hAnsi="Calibri Light" w:cs="Calibri Light"/>
          <w:sz w:val="22"/>
          <w:szCs w:val="22"/>
        </w:rPr>
      </w:pPr>
    </w:p>
    <w:p w14:paraId="0945BACE" w14:textId="77777777" w:rsidR="000E10B2" w:rsidRPr="006E34C4" w:rsidRDefault="00F728C7" w:rsidP="00024C4F">
      <w:pPr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i/>
          <w:sz w:val="22"/>
          <w:szCs w:val="22"/>
        </w:rPr>
        <w:br w:type="page"/>
      </w:r>
      <w:r w:rsidRPr="006E34C4">
        <w:rPr>
          <w:rFonts w:ascii="Calibri Light" w:hAnsi="Calibri Light" w:cs="Calibri Light"/>
          <w:b/>
          <w:sz w:val="22"/>
          <w:szCs w:val="22"/>
        </w:rPr>
        <w:lastRenderedPageBreak/>
        <w:t>PART D – INITIAL SWOT ANALYSIS</w:t>
      </w:r>
    </w:p>
    <w:p w14:paraId="531C3612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C532415" w14:textId="3AE687CB" w:rsidR="00F728C7" w:rsidRPr="006E34C4" w:rsidRDefault="00F728C7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Please use the grid below to describe the main strengths, </w:t>
      </w:r>
      <w:r w:rsidR="002922FE" w:rsidRPr="006E34C4">
        <w:rPr>
          <w:rFonts w:ascii="Calibri Light" w:hAnsi="Calibri Light" w:cs="Calibri Light"/>
          <w:sz w:val="22"/>
          <w:szCs w:val="22"/>
        </w:rPr>
        <w:t>weaknesses</w:t>
      </w:r>
      <w:r w:rsidRPr="006E34C4">
        <w:rPr>
          <w:rFonts w:ascii="Calibri Light" w:hAnsi="Calibri Light" w:cs="Calibri Light"/>
          <w:sz w:val="22"/>
          <w:szCs w:val="22"/>
        </w:rPr>
        <w:t xml:space="preserve">, opportunities and threats </w:t>
      </w:r>
      <w:r w:rsidR="00A908D5" w:rsidRPr="006E34C4">
        <w:rPr>
          <w:rFonts w:ascii="Calibri Light" w:hAnsi="Calibri Light" w:cs="Calibri Light"/>
          <w:sz w:val="22"/>
          <w:szCs w:val="22"/>
        </w:rPr>
        <w:t xml:space="preserve">of </w:t>
      </w:r>
      <w:r w:rsidRPr="006E34C4">
        <w:rPr>
          <w:rFonts w:ascii="Calibri Light" w:hAnsi="Calibri Light" w:cs="Calibri Light"/>
          <w:sz w:val="22"/>
          <w:szCs w:val="22"/>
        </w:rPr>
        <w:t>your town or city</w:t>
      </w:r>
      <w:r w:rsidR="00D42331" w:rsidRPr="006E34C4">
        <w:rPr>
          <w:rFonts w:ascii="Calibri Light" w:hAnsi="Calibri Light" w:cs="Calibri Light"/>
          <w:sz w:val="22"/>
          <w:szCs w:val="22"/>
        </w:rPr>
        <w:t xml:space="preserve">’s </w:t>
      </w:r>
      <w:r w:rsidR="0091429B">
        <w:rPr>
          <w:rFonts w:ascii="Calibri Light" w:hAnsi="Calibri Light" w:cs="Calibri Light"/>
          <w:sz w:val="22"/>
          <w:szCs w:val="22"/>
        </w:rPr>
        <w:t xml:space="preserve">digital </w:t>
      </w:r>
      <w:r w:rsidR="00D42331" w:rsidRPr="006E34C4">
        <w:rPr>
          <w:rFonts w:ascii="Calibri Light" w:hAnsi="Calibri Light" w:cs="Calibri Light"/>
          <w:sz w:val="22"/>
          <w:szCs w:val="22"/>
        </w:rPr>
        <w:t>economy</w:t>
      </w:r>
      <w:r w:rsidRPr="006E34C4">
        <w:rPr>
          <w:rFonts w:ascii="Calibri Light" w:hAnsi="Calibri Light" w:cs="Calibri Light"/>
          <w:sz w:val="22"/>
          <w:szCs w:val="22"/>
        </w:rPr>
        <w:t>.</w:t>
      </w:r>
    </w:p>
    <w:p w14:paraId="1C9C27C7" w14:textId="77777777" w:rsidR="000E10B2" w:rsidRPr="006E34C4" w:rsidRDefault="000E10B2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F728C7" w:rsidRPr="00F64D19" w14:paraId="5AAD17AC" w14:textId="77777777" w:rsidTr="000D717B">
        <w:tc>
          <w:tcPr>
            <w:tcW w:w="4431" w:type="dxa"/>
          </w:tcPr>
          <w:p w14:paraId="2DAEB15F" w14:textId="77777777" w:rsidR="00F728C7" w:rsidRPr="00F64D19" w:rsidRDefault="00F728C7" w:rsidP="00F64D1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4D19">
              <w:rPr>
                <w:rFonts w:ascii="Calibri Light" w:hAnsi="Calibri Light" w:cs="Calibri Light"/>
                <w:b/>
                <w:sz w:val="22"/>
                <w:szCs w:val="22"/>
              </w:rPr>
              <w:t>Strengths</w:t>
            </w:r>
          </w:p>
        </w:tc>
        <w:tc>
          <w:tcPr>
            <w:tcW w:w="4431" w:type="dxa"/>
          </w:tcPr>
          <w:p w14:paraId="21D74635" w14:textId="77777777" w:rsidR="00F728C7" w:rsidRPr="00F64D19" w:rsidRDefault="00F728C7" w:rsidP="00F64D1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4D19">
              <w:rPr>
                <w:rFonts w:ascii="Calibri Light" w:hAnsi="Calibri Light" w:cs="Calibri Light"/>
                <w:b/>
                <w:sz w:val="22"/>
                <w:szCs w:val="22"/>
              </w:rPr>
              <w:t>Weaknesses</w:t>
            </w:r>
          </w:p>
        </w:tc>
      </w:tr>
      <w:tr w:rsidR="00F728C7" w:rsidRPr="006E34C4" w14:paraId="5CCE26B4" w14:textId="77777777" w:rsidTr="000D717B">
        <w:tc>
          <w:tcPr>
            <w:tcW w:w="4431" w:type="dxa"/>
          </w:tcPr>
          <w:p w14:paraId="402B62CC" w14:textId="77777777" w:rsidR="001D00AB" w:rsidRDefault="001D00AB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74A77CE9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58750A90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67AABD42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4981412C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78784F6E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5D7500AB" w14:textId="7EAE1C15" w:rsidR="00BE7272" w:rsidRPr="00E2752D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</w:tc>
        <w:tc>
          <w:tcPr>
            <w:tcW w:w="4431" w:type="dxa"/>
          </w:tcPr>
          <w:p w14:paraId="72F28466" w14:textId="0CD33E0D" w:rsidR="00F728C7" w:rsidRPr="00E2752D" w:rsidRDefault="00F728C7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</w:tc>
      </w:tr>
      <w:tr w:rsidR="00F728C7" w:rsidRPr="00F64D19" w14:paraId="574884C9" w14:textId="77777777" w:rsidTr="000D717B">
        <w:tc>
          <w:tcPr>
            <w:tcW w:w="4431" w:type="dxa"/>
          </w:tcPr>
          <w:p w14:paraId="6BAFA5B9" w14:textId="77777777" w:rsidR="00F728C7" w:rsidRPr="00F64D19" w:rsidRDefault="00F728C7" w:rsidP="00F64D1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4D19">
              <w:rPr>
                <w:rFonts w:ascii="Calibri Light" w:hAnsi="Calibri Light" w:cs="Calibri Light"/>
                <w:b/>
                <w:sz w:val="22"/>
                <w:szCs w:val="22"/>
              </w:rPr>
              <w:t>Opportunities</w:t>
            </w:r>
          </w:p>
        </w:tc>
        <w:tc>
          <w:tcPr>
            <w:tcW w:w="4431" w:type="dxa"/>
          </w:tcPr>
          <w:p w14:paraId="4C759E58" w14:textId="77777777" w:rsidR="00F728C7" w:rsidRPr="00F64D19" w:rsidRDefault="00F728C7" w:rsidP="00F64D1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4D19">
              <w:rPr>
                <w:rFonts w:ascii="Calibri Light" w:hAnsi="Calibri Light" w:cs="Calibri Light"/>
                <w:b/>
                <w:sz w:val="22"/>
                <w:szCs w:val="22"/>
              </w:rPr>
              <w:t>Threats</w:t>
            </w:r>
          </w:p>
        </w:tc>
      </w:tr>
      <w:tr w:rsidR="00F728C7" w:rsidRPr="006E34C4" w14:paraId="35FB4EB6" w14:textId="77777777" w:rsidTr="00E2752D">
        <w:trPr>
          <w:trHeight w:val="291"/>
        </w:trPr>
        <w:tc>
          <w:tcPr>
            <w:tcW w:w="4431" w:type="dxa"/>
          </w:tcPr>
          <w:p w14:paraId="141B05AA" w14:textId="77777777" w:rsidR="00F728C7" w:rsidRPr="006E34C4" w:rsidRDefault="00F728C7" w:rsidP="00BF2F6C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31" w:type="dxa"/>
          </w:tcPr>
          <w:p w14:paraId="2ED7B18F" w14:textId="77777777" w:rsidR="00F64D19" w:rsidRDefault="00F64D19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1E139EE1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5E282B61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2F5986CD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2E3BEC7B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36B5EE87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35432296" w14:textId="77777777" w:rsidR="00BE7272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  <w:p w14:paraId="1B12A973" w14:textId="7C8C8123" w:rsidR="00BE7272" w:rsidRPr="00E2752D" w:rsidRDefault="00BE7272" w:rsidP="00BE7272">
            <w:pPr>
              <w:pStyle w:val="felsorolas"/>
              <w:numPr>
                <w:ilvl w:val="0"/>
                <w:numId w:val="0"/>
              </w:numPr>
              <w:ind w:left="527"/>
            </w:pPr>
          </w:p>
        </w:tc>
      </w:tr>
    </w:tbl>
    <w:p w14:paraId="05075CDC" w14:textId="77777777" w:rsidR="009718B7" w:rsidRDefault="009718B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06821501" w14:textId="11D5C697" w:rsidR="00757896" w:rsidRPr="006E34C4" w:rsidRDefault="00BF2F6C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 w:type="page"/>
      </w:r>
      <w:r w:rsidR="00757896" w:rsidRPr="006E34C4">
        <w:rPr>
          <w:rFonts w:ascii="Calibri Light" w:hAnsi="Calibri Light" w:cs="Calibri Light"/>
          <w:b/>
          <w:sz w:val="22"/>
          <w:szCs w:val="22"/>
        </w:rPr>
        <w:lastRenderedPageBreak/>
        <w:t xml:space="preserve">PART E – </w:t>
      </w:r>
      <w:r w:rsidR="00C87E32" w:rsidRPr="006E34C4">
        <w:rPr>
          <w:rFonts w:ascii="Calibri Light" w:hAnsi="Calibri Light" w:cs="Calibri Light"/>
          <w:b/>
          <w:sz w:val="22"/>
          <w:szCs w:val="22"/>
        </w:rPr>
        <w:t>URBACT</w:t>
      </w:r>
      <w:r w:rsidR="00757896" w:rsidRPr="006E34C4">
        <w:rPr>
          <w:rFonts w:ascii="Calibri Light" w:hAnsi="Calibri Light" w:cs="Calibri Light"/>
          <w:b/>
          <w:sz w:val="22"/>
          <w:szCs w:val="22"/>
        </w:rPr>
        <w:t xml:space="preserve"> LOCAL GROUP </w:t>
      </w:r>
      <w:r w:rsidR="001F03E7">
        <w:rPr>
          <w:rFonts w:ascii="Calibri Light" w:hAnsi="Calibri Light" w:cs="Calibri Light"/>
          <w:b/>
          <w:sz w:val="22"/>
          <w:szCs w:val="22"/>
        </w:rPr>
        <w:t>– LOCAL STAKEHOLDERS</w:t>
      </w:r>
    </w:p>
    <w:p w14:paraId="476C79DD" w14:textId="77777777" w:rsidR="00757896" w:rsidRPr="006E34C4" w:rsidRDefault="00757896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278BFD76" w14:textId="77777777" w:rsidR="00771EA4" w:rsidRPr="006E34C4" w:rsidRDefault="00771EA4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t xml:space="preserve">E.1. </w:t>
      </w:r>
      <w:r w:rsidR="00C87E32" w:rsidRPr="006E34C4">
        <w:rPr>
          <w:rFonts w:ascii="Calibri Light" w:hAnsi="Calibri Light" w:cs="Calibri Light"/>
          <w:b/>
          <w:sz w:val="22"/>
          <w:szCs w:val="22"/>
        </w:rPr>
        <w:t>URBACT</w:t>
      </w:r>
      <w:r w:rsidRPr="006E34C4">
        <w:rPr>
          <w:rFonts w:ascii="Calibri Light" w:hAnsi="Calibri Light" w:cs="Calibri Light"/>
          <w:b/>
          <w:sz w:val="22"/>
          <w:szCs w:val="22"/>
        </w:rPr>
        <w:t xml:space="preserve"> LOCAL GROUP</w:t>
      </w:r>
    </w:p>
    <w:p w14:paraId="40875A1B" w14:textId="77777777" w:rsidR="00771EA4" w:rsidRPr="006E34C4" w:rsidRDefault="00771EA4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4436BF7F" w14:textId="5D5B5B1F" w:rsidR="001F03E7" w:rsidRDefault="001F03E7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In order to facilitate local impact from the transnational exchange, URBACT expects each partner to convene a local stakeholder group to engage in the URBACT network. </w:t>
      </w:r>
    </w:p>
    <w:p w14:paraId="2EDDDD75" w14:textId="77777777" w:rsidR="001F03E7" w:rsidRDefault="001F03E7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2398872A" w14:textId="1553B41D" w:rsidR="00771EA4" w:rsidRPr="006E34C4" w:rsidRDefault="00771EA4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Please use the table below to indicate the people </w:t>
      </w:r>
      <w:r w:rsidR="001F03E7">
        <w:rPr>
          <w:rFonts w:ascii="Calibri Light" w:hAnsi="Calibri Light" w:cs="Calibri Light"/>
          <w:sz w:val="22"/>
          <w:szCs w:val="22"/>
        </w:rPr>
        <w:t>and/or</w:t>
      </w:r>
      <w:r w:rsidRPr="006E34C4">
        <w:rPr>
          <w:rFonts w:ascii="Calibri Light" w:hAnsi="Calibri Light" w:cs="Calibri Light"/>
          <w:sz w:val="22"/>
          <w:szCs w:val="22"/>
        </w:rPr>
        <w:t xml:space="preserve"> organisations which are likely to be involved in your </w:t>
      </w:r>
      <w:r w:rsidR="00C71572" w:rsidRPr="006E34C4">
        <w:rPr>
          <w:rFonts w:ascii="Calibri Light" w:hAnsi="Calibri Light" w:cs="Calibri Light"/>
          <w:sz w:val="22"/>
          <w:szCs w:val="22"/>
        </w:rPr>
        <w:t xml:space="preserve">URBACT </w:t>
      </w:r>
      <w:r w:rsidRPr="006E34C4">
        <w:rPr>
          <w:rFonts w:ascii="Calibri Light" w:hAnsi="Calibri Light" w:cs="Calibri Light"/>
          <w:sz w:val="22"/>
          <w:szCs w:val="22"/>
        </w:rPr>
        <w:t xml:space="preserve">local group for </w:t>
      </w:r>
      <w:proofErr w:type="spellStart"/>
      <w:r w:rsidR="00FF499F">
        <w:rPr>
          <w:rFonts w:ascii="Calibri Light" w:hAnsi="Calibri Light" w:cs="Calibri Light"/>
          <w:sz w:val="22"/>
          <w:szCs w:val="22"/>
        </w:rPr>
        <w:t>TechRevolution</w:t>
      </w:r>
      <w:proofErr w:type="spellEnd"/>
      <w:r w:rsidRPr="006E34C4">
        <w:rPr>
          <w:rFonts w:ascii="Calibri Light" w:hAnsi="Calibri Light" w:cs="Calibri Light"/>
          <w:sz w:val="22"/>
          <w:szCs w:val="22"/>
        </w:rPr>
        <w:t xml:space="preserve">. Add extra rows as appropriate. </w:t>
      </w:r>
    </w:p>
    <w:p w14:paraId="2D86296E" w14:textId="77777777" w:rsidR="00771EA4" w:rsidRPr="006E34C4" w:rsidRDefault="00771EA4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078"/>
        <w:gridCol w:w="3544"/>
        <w:gridCol w:w="2800"/>
      </w:tblGrid>
      <w:tr w:rsidR="00771EA4" w:rsidRPr="006E34C4" w14:paraId="6C599579" w14:textId="77777777" w:rsidTr="001055E0">
        <w:trPr>
          <w:trHeight w:val="134"/>
        </w:trPr>
        <w:tc>
          <w:tcPr>
            <w:tcW w:w="440" w:type="dxa"/>
          </w:tcPr>
          <w:p w14:paraId="0EF02C44" w14:textId="77777777" w:rsidR="00771EA4" w:rsidRPr="006E34C4" w:rsidRDefault="00771EA4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78" w:type="dxa"/>
          </w:tcPr>
          <w:p w14:paraId="2EDEF53C" w14:textId="77777777" w:rsidR="00771EA4" w:rsidRPr="001A30FD" w:rsidRDefault="00771EA4" w:rsidP="00F10F7E">
            <w:pPr>
              <w:spacing w:before="60" w:after="6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0FD">
              <w:rPr>
                <w:rFonts w:ascii="Calibri Light" w:hAnsi="Calibri Light" w:cs="Calibri Light"/>
                <w:b/>
                <w:sz w:val="22"/>
                <w:szCs w:val="22"/>
              </w:rPr>
              <w:t>Name</w:t>
            </w:r>
          </w:p>
        </w:tc>
        <w:tc>
          <w:tcPr>
            <w:tcW w:w="3544" w:type="dxa"/>
          </w:tcPr>
          <w:p w14:paraId="3A72D20B" w14:textId="77777777" w:rsidR="00771EA4" w:rsidRPr="001A30FD" w:rsidRDefault="00771EA4" w:rsidP="00F10F7E">
            <w:pPr>
              <w:spacing w:before="60" w:after="6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0FD">
              <w:rPr>
                <w:rFonts w:ascii="Calibri Light" w:hAnsi="Calibri Light" w:cs="Calibri Light"/>
                <w:b/>
                <w:sz w:val="22"/>
                <w:szCs w:val="22"/>
              </w:rPr>
              <w:t>Organisation</w:t>
            </w:r>
          </w:p>
        </w:tc>
        <w:tc>
          <w:tcPr>
            <w:tcW w:w="2800" w:type="dxa"/>
          </w:tcPr>
          <w:p w14:paraId="61F0C244" w14:textId="77777777" w:rsidR="00771EA4" w:rsidRPr="001A30FD" w:rsidRDefault="00771EA4" w:rsidP="00F10F7E">
            <w:pPr>
              <w:spacing w:before="60" w:after="6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0FD">
              <w:rPr>
                <w:rFonts w:ascii="Calibri Light" w:hAnsi="Calibri Light" w:cs="Calibri Light"/>
                <w:b/>
                <w:sz w:val="22"/>
                <w:szCs w:val="22"/>
              </w:rPr>
              <w:t>Role</w:t>
            </w:r>
          </w:p>
        </w:tc>
      </w:tr>
      <w:tr w:rsidR="00355CF2" w:rsidRPr="006E34C4" w14:paraId="35588E49" w14:textId="77777777" w:rsidTr="001055E0">
        <w:trPr>
          <w:trHeight w:val="50"/>
        </w:trPr>
        <w:tc>
          <w:tcPr>
            <w:tcW w:w="440" w:type="dxa"/>
          </w:tcPr>
          <w:p w14:paraId="43C83CF1" w14:textId="77777777" w:rsidR="00355CF2" w:rsidRPr="006E34C4" w:rsidRDefault="00355CF2" w:rsidP="00355CF2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078" w:type="dxa"/>
          </w:tcPr>
          <w:p w14:paraId="73D6B84C" w14:textId="115A087C" w:rsidR="00355CF2" w:rsidRPr="00E2752D" w:rsidRDefault="00355CF2" w:rsidP="00355CF2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693825" w14:textId="656FE967" w:rsidR="00355CF2" w:rsidRPr="00E2752D" w:rsidRDefault="00355CF2" w:rsidP="00355CF2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529B92B8" w14:textId="1F00314C" w:rsidR="00355CF2" w:rsidRPr="00E2752D" w:rsidRDefault="00355CF2" w:rsidP="00355CF2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CF2" w:rsidRPr="006E34C4" w14:paraId="6730AC8B" w14:textId="77777777" w:rsidTr="001055E0">
        <w:trPr>
          <w:trHeight w:val="50"/>
        </w:trPr>
        <w:tc>
          <w:tcPr>
            <w:tcW w:w="440" w:type="dxa"/>
          </w:tcPr>
          <w:p w14:paraId="21576083" w14:textId="77777777" w:rsidR="00355CF2" w:rsidRPr="006E34C4" w:rsidRDefault="00355CF2" w:rsidP="00355CF2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078" w:type="dxa"/>
          </w:tcPr>
          <w:p w14:paraId="301E3AD6" w14:textId="69CE19DB" w:rsidR="00355CF2" w:rsidRPr="00E2752D" w:rsidRDefault="00355CF2" w:rsidP="00355CF2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C3F4E5" w14:textId="2BDA1E6E" w:rsidR="00355CF2" w:rsidRPr="00E2752D" w:rsidRDefault="00355CF2" w:rsidP="00355CF2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02969DCE" w14:textId="46043E62" w:rsidR="00355CF2" w:rsidRPr="00E2752D" w:rsidRDefault="00355CF2" w:rsidP="00355CF2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2752D" w:rsidRPr="006E34C4" w14:paraId="782EC8CB" w14:textId="77777777" w:rsidTr="001055E0">
        <w:trPr>
          <w:trHeight w:val="429"/>
        </w:trPr>
        <w:tc>
          <w:tcPr>
            <w:tcW w:w="440" w:type="dxa"/>
          </w:tcPr>
          <w:p w14:paraId="51583FFE" w14:textId="77777777" w:rsidR="00E2752D" w:rsidRPr="006E34C4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078" w:type="dxa"/>
          </w:tcPr>
          <w:p w14:paraId="419BC88B" w14:textId="15D9A2C1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694B19" w14:textId="2741795D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3272C650" w14:textId="22C2D3BB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2752D" w:rsidRPr="006E34C4" w14:paraId="30A21A67" w14:textId="77777777" w:rsidTr="001055E0">
        <w:trPr>
          <w:trHeight w:val="50"/>
        </w:trPr>
        <w:tc>
          <w:tcPr>
            <w:tcW w:w="440" w:type="dxa"/>
          </w:tcPr>
          <w:p w14:paraId="35DA1CDE" w14:textId="77777777" w:rsidR="00E2752D" w:rsidRPr="006E34C4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2078" w:type="dxa"/>
          </w:tcPr>
          <w:p w14:paraId="0B9233B6" w14:textId="3356694C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D69667" w14:textId="5A95792C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D549341" w14:textId="594581E8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2752D" w:rsidRPr="006E34C4" w14:paraId="378C5026" w14:textId="77777777" w:rsidTr="001055E0">
        <w:trPr>
          <w:trHeight w:val="50"/>
        </w:trPr>
        <w:tc>
          <w:tcPr>
            <w:tcW w:w="440" w:type="dxa"/>
          </w:tcPr>
          <w:p w14:paraId="55DBC0A7" w14:textId="77777777" w:rsidR="00E2752D" w:rsidRPr="006E34C4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2078" w:type="dxa"/>
          </w:tcPr>
          <w:p w14:paraId="6A7A9B56" w14:textId="67F16C69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A615D2" w14:textId="7C15B5EE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0AA0027E" w14:textId="15125A0F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2752D" w:rsidRPr="006E34C4" w14:paraId="56BF7622" w14:textId="77777777" w:rsidTr="001055E0">
        <w:trPr>
          <w:trHeight w:val="50"/>
        </w:trPr>
        <w:tc>
          <w:tcPr>
            <w:tcW w:w="440" w:type="dxa"/>
          </w:tcPr>
          <w:p w14:paraId="1CEB9A5F" w14:textId="77777777" w:rsidR="00E2752D" w:rsidRPr="006E34C4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2078" w:type="dxa"/>
          </w:tcPr>
          <w:p w14:paraId="158DFCD1" w14:textId="3E60B1D7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288A4A" w14:textId="23779A21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454DDA60" w14:textId="33D8E936" w:rsidR="00E2752D" w:rsidRPr="00E2752D" w:rsidRDefault="00E2752D" w:rsidP="00F10F7E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3A94" w:rsidRPr="006E34C4" w14:paraId="6BB3FE84" w14:textId="77777777" w:rsidTr="001055E0">
        <w:trPr>
          <w:trHeight w:val="50"/>
        </w:trPr>
        <w:tc>
          <w:tcPr>
            <w:tcW w:w="440" w:type="dxa"/>
          </w:tcPr>
          <w:p w14:paraId="0A23DE5B" w14:textId="77777777" w:rsidR="00443A94" w:rsidRPr="006E34C4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2078" w:type="dxa"/>
          </w:tcPr>
          <w:p w14:paraId="1D160108" w14:textId="7868704C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325DAE" w14:textId="1518EDD3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5740CAE1" w14:textId="1E935462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3A94" w:rsidRPr="006E34C4" w14:paraId="1505B741" w14:textId="77777777" w:rsidTr="001055E0">
        <w:trPr>
          <w:trHeight w:val="50"/>
        </w:trPr>
        <w:tc>
          <w:tcPr>
            <w:tcW w:w="440" w:type="dxa"/>
          </w:tcPr>
          <w:p w14:paraId="7337F38E" w14:textId="77777777" w:rsidR="00443A94" w:rsidRPr="006E34C4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2078" w:type="dxa"/>
          </w:tcPr>
          <w:p w14:paraId="4487741D" w14:textId="7FB0991A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7E5B2C" w14:textId="42819151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597C6A45" w14:textId="59A8F9BC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3A94" w:rsidRPr="006E34C4" w14:paraId="6BE01E5B" w14:textId="77777777" w:rsidTr="001055E0">
        <w:trPr>
          <w:trHeight w:val="50"/>
        </w:trPr>
        <w:tc>
          <w:tcPr>
            <w:tcW w:w="440" w:type="dxa"/>
          </w:tcPr>
          <w:p w14:paraId="1753F874" w14:textId="77777777" w:rsidR="00443A94" w:rsidRPr="006E34C4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2078" w:type="dxa"/>
          </w:tcPr>
          <w:p w14:paraId="0B6F4AB1" w14:textId="6C70D05D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9125E4" w14:textId="3CFDB761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26678182" w14:textId="34EE81FE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43A94" w:rsidRPr="006E34C4" w14:paraId="5B801E4B" w14:textId="77777777" w:rsidTr="001055E0">
        <w:trPr>
          <w:trHeight w:val="63"/>
        </w:trPr>
        <w:tc>
          <w:tcPr>
            <w:tcW w:w="440" w:type="dxa"/>
          </w:tcPr>
          <w:p w14:paraId="0FF989DD" w14:textId="77777777" w:rsidR="00443A94" w:rsidRPr="006E34C4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E34C4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2078" w:type="dxa"/>
          </w:tcPr>
          <w:p w14:paraId="732AA00D" w14:textId="40D2BCC1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4AF87A" w14:textId="0EFDFCAA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00" w:type="dxa"/>
          </w:tcPr>
          <w:p w14:paraId="682B2D92" w14:textId="3EF66E9B" w:rsidR="00443A94" w:rsidRPr="00E2752D" w:rsidRDefault="00443A94" w:rsidP="00443A94">
            <w:pPr>
              <w:spacing w:before="60"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707247D" w14:textId="77777777" w:rsidR="001055E0" w:rsidRPr="00F938AA" w:rsidRDefault="001055E0" w:rsidP="009718B7">
      <w:pPr>
        <w:rPr>
          <w:rFonts w:ascii="Calibri Light" w:hAnsi="Calibri Light" w:cs="Calibri Light"/>
          <w:sz w:val="22"/>
          <w:szCs w:val="22"/>
        </w:rPr>
      </w:pPr>
    </w:p>
    <w:p w14:paraId="180FBB76" w14:textId="77777777" w:rsidR="00771EA4" w:rsidRPr="006E34C4" w:rsidRDefault="00771EA4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Do these people already meet together regularly to work on </w:t>
      </w:r>
      <w:r w:rsidR="00D42331" w:rsidRPr="006E34C4">
        <w:rPr>
          <w:rFonts w:ascii="Calibri Light" w:hAnsi="Calibri Light" w:cs="Calibri Light"/>
          <w:sz w:val="22"/>
          <w:szCs w:val="22"/>
        </w:rPr>
        <w:t>economic and enterprise development issues?</w:t>
      </w:r>
      <w:r w:rsidR="00A9488D" w:rsidRPr="006E34C4">
        <w:rPr>
          <w:rFonts w:ascii="Calibri Light" w:hAnsi="Calibri Light" w:cs="Calibri Light"/>
          <w:sz w:val="22"/>
          <w:szCs w:val="22"/>
        </w:rPr>
        <w:t xml:space="preserve"> </w:t>
      </w:r>
      <w:r w:rsidR="00A9488D" w:rsidRPr="006E34C4">
        <w:rPr>
          <w:rFonts w:ascii="Calibri Light" w:hAnsi="Calibri Light" w:cs="Calibri Light"/>
          <w:sz w:val="22"/>
          <w:szCs w:val="22"/>
        </w:rPr>
        <w:tab/>
      </w:r>
      <w:r w:rsidR="00A9488D" w:rsidRPr="006E34C4">
        <w:rPr>
          <w:rFonts w:ascii="Calibri Light" w:hAnsi="Calibri Light" w:cs="Calibri Light"/>
          <w:sz w:val="22"/>
          <w:szCs w:val="22"/>
        </w:rPr>
        <w:tab/>
      </w:r>
      <w:r w:rsidR="00A9488D" w:rsidRPr="006E34C4">
        <w:rPr>
          <w:rFonts w:ascii="Calibri Light" w:hAnsi="Calibri Light" w:cs="Calibri Light"/>
          <w:sz w:val="22"/>
          <w:szCs w:val="22"/>
        </w:rPr>
        <w:tab/>
      </w:r>
      <w:r w:rsidR="00A9488D" w:rsidRPr="006E34C4">
        <w:rPr>
          <w:rFonts w:ascii="Calibri Light" w:hAnsi="Calibri Light" w:cs="Calibri Light"/>
          <w:sz w:val="22"/>
          <w:szCs w:val="22"/>
        </w:rPr>
        <w:tab/>
      </w:r>
      <w:r w:rsidR="00A9488D" w:rsidRPr="006E34C4">
        <w:rPr>
          <w:rFonts w:ascii="Calibri Light" w:hAnsi="Calibri Light" w:cs="Calibri Light"/>
          <w:sz w:val="22"/>
          <w:szCs w:val="22"/>
        </w:rPr>
        <w:tab/>
      </w:r>
      <w:r w:rsidR="00A9488D" w:rsidRPr="006E34C4">
        <w:rPr>
          <w:rFonts w:ascii="Calibri Light" w:hAnsi="Calibri Light" w:cs="Calibri Light"/>
          <w:sz w:val="22"/>
          <w:szCs w:val="22"/>
        </w:rPr>
        <w:tab/>
      </w:r>
      <w:r w:rsidR="00A9488D" w:rsidRPr="006E34C4">
        <w:rPr>
          <w:rFonts w:ascii="Calibri Light" w:hAnsi="Calibri Light" w:cs="Calibri Light"/>
          <w:sz w:val="22"/>
          <w:szCs w:val="22"/>
        </w:rPr>
        <w:tab/>
      </w:r>
      <w:r w:rsidRPr="006D02F3">
        <w:rPr>
          <w:rFonts w:ascii="Calibri Light" w:hAnsi="Calibri Light" w:cs="Calibri Light"/>
          <w:bCs/>
          <w:sz w:val="22"/>
          <w:szCs w:val="22"/>
        </w:rPr>
        <w:t>YES</w:t>
      </w:r>
      <w:r w:rsidRPr="006E34C4">
        <w:rPr>
          <w:rFonts w:ascii="Calibri Light" w:hAnsi="Calibri Light" w:cs="Calibri Light"/>
          <w:sz w:val="22"/>
          <w:szCs w:val="22"/>
        </w:rPr>
        <w:tab/>
        <w:t>NO</w:t>
      </w:r>
    </w:p>
    <w:p w14:paraId="2E974E7F" w14:textId="77777777" w:rsidR="00771EA4" w:rsidRPr="006E34C4" w:rsidRDefault="00771EA4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DAB338D" w14:textId="63FBF98F" w:rsidR="00771EA4" w:rsidRDefault="00771EA4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>If YES, please provide the name of the existing group.</w:t>
      </w:r>
    </w:p>
    <w:p w14:paraId="43F77DA8" w14:textId="77777777" w:rsidR="006D02F3" w:rsidRPr="006E34C4" w:rsidRDefault="006D02F3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75A7A5B4" w14:textId="3B8CD5FD" w:rsidR="001F03E7" w:rsidRDefault="001F03E7" w:rsidP="009718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9718B7" w14:paraId="489AA69F" w14:textId="77777777" w:rsidTr="00F938AA">
        <w:tc>
          <w:tcPr>
            <w:tcW w:w="8786" w:type="dxa"/>
            <w:shd w:val="clear" w:color="auto" w:fill="auto"/>
          </w:tcPr>
          <w:p w14:paraId="26BB0764" w14:textId="77777777" w:rsidR="009718B7" w:rsidRPr="00F938AA" w:rsidRDefault="009718B7" w:rsidP="009718B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938AA">
              <w:rPr>
                <w:rFonts w:ascii="Calibri Light" w:hAnsi="Calibri Light" w:cs="Calibri Light"/>
                <w:sz w:val="22"/>
                <w:szCs w:val="22"/>
              </w:rPr>
              <w:t>What do you consider to be the main functions and objectives of your URBACT local group?</w:t>
            </w:r>
          </w:p>
          <w:p w14:paraId="156A7115" w14:textId="2A6F3649" w:rsidR="006D02F3" w:rsidRDefault="006D02F3" w:rsidP="001F03E7">
            <w:pPr>
              <w:pStyle w:val="felsorolas"/>
              <w:numPr>
                <w:ilvl w:val="0"/>
                <w:numId w:val="0"/>
              </w:numPr>
            </w:pPr>
          </w:p>
          <w:p w14:paraId="078268D0" w14:textId="30FBA252" w:rsidR="001F03E7" w:rsidRDefault="001F03E7" w:rsidP="001F03E7">
            <w:pPr>
              <w:pStyle w:val="felsorolas"/>
              <w:numPr>
                <w:ilvl w:val="0"/>
                <w:numId w:val="0"/>
              </w:numPr>
            </w:pPr>
          </w:p>
          <w:p w14:paraId="408EE474" w14:textId="77777777" w:rsidR="001F03E7" w:rsidRDefault="001F03E7" w:rsidP="001F03E7">
            <w:pPr>
              <w:pStyle w:val="felsorolas"/>
              <w:numPr>
                <w:ilvl w:val="0"/>
                <w:numId w:val="0"/>
              </w:numPr>
            </w:pPr>
          </w:p>
          <w:p w14:paraId="0789B2BD" w14:textId="2F80F0BF" w:rsidR="001055E0" w:rsidRDefault="001055E0" w:rsidP="006D02F3">
            <w:pPr>
              <w:pStyle w:val="felsorolas"/>
              <w:numPr>
                <w:ilvl w:val="0"/>
                <w:numId w:val="0"/>
              </w:numPr>
              <w:ind w:left="360"/>
            </w:pPr>
          </w:p>
        </w:tc>
      </w:tr>
    </w:tbl>
    <w:p w14:paraId="6FF707CD" w14:textId="44DF069D" w:rsidR="009718B7" w:rsidRDefault="009718B7" w:rsidP="009718B7"/>
    <w:p w14:paraId="3B0D9206" w14:textId="194EBE02" w:rsidR="001F03E7" w:rsidRDefault="001F03E7" w:rsidP="009718B7">
      <w:r>
        <w:t>Do you have political support for t</w:t>
      </w:r>
      <w:r w:rsidR="00F276ED">
        <w:t>his network?</w:t>
      </w:r>
      <w:r w:rsidR="00F276ED">
        <w:tab/>
      </w:r>
      <w:r w:rsidR="00F276ED">
        <w:tab/>
      </w:r>
      <w:r w:rsidR="00F276ED">
        <w:tab/>
      </w:r>
      <w:r w:rsidR="00F276ED">
        <w:tab/>
        <w:t>YES / NO</w:t>
      </w:r>
    </w:p>
    <w:p w14:paraId="7CDC1BA1" w14:textId="231CE594" w:rsidR="00F276ED" w:rsidRDefault="00F276ED" w:rsidP="009718B7"/>
    <w:p w14:paraId="26A01C6F" w14:textId="6508F5F9" w:rsidR="00F276ED" w:rsidRDefault="00F276ED" w:rsidP="00F27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describe the nature of level of this political support – </w:t>
      </w:r>
      <w:proofErr w:type="gramStart"/>
      <w:r>
        <w:t>e.g.</w:t>
      </w:r>
      <w:proofErr w:type="gramEnd"/>
      <w:r>
        <w:t xml:space="preserve"> who is the lead politician? Would he/she be interested in engaging with the network?</w:t>
      </w:r>
    </w:p>
    <w:p w14:paraId="2C1EE38C" w14:textId="77777777" w:rsidR="006D02F3" w:rsidRDefault="006D02F3" w:rsidP="00F27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4B3C89A4" w14:textId="77777777" w:rsidR="006D02F3" w:rsidRDefault="006D02F3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72F34386" w14:textId="380C4EEC" w:rsidR="00771EA4" w:rsidRPr="006E34C4" w:rsidRDefault="00771EA4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6E34C4">
        <w:rPr>
          <w:rFonts w:ascii="Calibri Light" w:hAnsi="Calibri Light" w:cs="Calibri Light"/>
          <w:b/>
          <w:sz w:val="22"/>
          <w:szCs w:val="22"/>
        </w:rPr>
        <w:lastRenderedPageBreak/>
        <w:t xml:space="preserve">E.2. </w:t>
      </w:r>
      <w:r w:rsidR="00D42331" w:rsidRPr="006E34C4">
        <w:rPr>
          <w:rFonts w:ascii="Calibri Light" w:hAnsi="Calibri Light" w:cs="Calibri Light"/>
          <w:b/>
          <w:sz w:val="22"/>
          <w:szCs w:val="22"/>
        </w:rPr>
        <w:t>TRANSFER POTENTIAL</w:t>
      </w:r>
    </w:p>
    <w:p w14:paraId="797255DA" w14:textId="77777777" w:rsidR="00771EA4" w:rsidRPr="006E34C4" w:rsidRDefault="00771EA4" w:rsidP="009718B7"/>
    <w:p w14:paraId="325474DF" w14:textId="77777777" w:rsidR="00771EA4" w:rsidRDefault="00771EA4" w:rsidP="00A908D5">
      <w:pPr>
        <w:spacing w:line="240" w:lineRule="auto"/>
        <w:rPr>
          <w:rFonts w:ascii="Calibri Light" w:hAnsi="Calibri Light" w:cs="Calibri Light"/>
          <w:i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</w:rPr>
        <w:t xml:space="preserve">Please use the box below to describe your first thoughts on </w:t>
      </w:r>
      <w:r w:rsidR="00D42331" w:rsidRPr="006E34C4">
        <w:rPr>
          <w:rFonts w:ascii="Calibri Light" w:hAnsi="Calibri Light" w:cs="Calibri Light"/>
          <w:sz w:val="22"/>
          <w:szCs w:val="22"/>
        </w:rPr>
        <w:t>which aspects of the good practice are most relevant to your city and show greatest potential in terms of transferability</w:t>
      </w:r>
      <w:r w:rsidRPr="006E34C4">
        <w:rPr>
          <w:rFonts w:ascii="Calibri Light" w:hAnsi="Calibri Light" w:cs="Calibri Light"/>
          <w:sz w:val="22"/>
          <w:szCs w:val="22"/>
        </w:rPr>
        <w:t xml:space="preserve"> </w:t>
      </w:r>
      <w:r w:rsidRPr="006E34C4">
        <w:rPr>
          <w:rFonts w:ascii="Calibri Light" w:hAnsi="Calibri Light" w:cs="Calibri Light"/>
          <w:i/>
          <w:sz w:val="22"/>
          <w:szCs w:val="22"/>
        </w:rPr>
        <w:t xml:space="preserve">(We appreciate that this is indicative at this point and will use the information to </w:t>
      </w:r>
      <w:r w:rsidR="00145A1C" w:rsidRPr="006E34C4">
        <w:rPr>
          <w:rFonts w:ascii="Calibri Light" w:hAnsi="Calibri Light" w:cs="Calibri Light"/>
          <w:i/>
          <w:sz w:val="22"/>
          <w:szCs w:val="22"/>
        </w:rPr>
        <w:t>inform partner visits</w:t>
      </w:r>
      <w:r w:rsidR="00E955B5">
        <w:rPr>
          <w:rFonts w:ascii="Calibri Light" w:hAnsi="Calibri Light" w:cs="Calibri Light"/>
          <w:i/>
          <w:sz w:val="22"/>
          <w:szCs w:val="22"/>
        </w:rPr>
        <w:t>).</w:t>
      </w:r>
    </w:p>
    <w:p w14:paraId="6D145F68" w14:textId="77777777" w:rsidR="00E955B5" w:rsidRDefault="00E955B5" w:rsidP="00E955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E955B5" w14:paraId="6286F7F7" w14:textId="77777777" w:rsidTr="00FB7337">
        <w:tc>
          <w:tcPr>
            <w:tcW w:w="8786" w:type="dxa"/>
            <w:shd w:val="clear" w:color="auto" w:fill="auto"/>
          </w:tcPr>
          <w:p w14:paraId="419D152A" w14:textId="77777777" w:rsidR="00E955B5" w:rsidRPr="00E955B5" w:rsidRDefault="00E955B5" w:rsidP="00FB7337">
            <w:pPr>
              <w:spacing w:before="240" w:after="120" w:line="240" w:lineRule="auto"/>
              <w:rPr>
                <w:rStyle w:val="Strong"/>
              </w:rPr>
            </w:pPr>
            <w:r w:rsidRPr="00E955B5">
              <w:rPr>
                <w:rStyle w:val="Strong"/>
              </w:rPr>
              <w:t>Which elements of the good practice of most interest to your city?</w:t>
            </w:r>
          </w:p>
          <w:p w14:paraId="7F22F4F7" w14:textId="12323405" w:rsidR="006D02F3" w:rsidRDefault="006D02F3" w:rsidP="00FB7337">
            <w:pPr>
              <w:spacing w:before="240" w:after="120" w:line="240" w:lineRule="auto"/>
              <w:rPr>
                <w:rStyle w:val="Strong"/>
              </w:rPr>
            </w:pPr>
          </w:p>
          <w:p w14:paraId="2B02605C" w14:textId="15377A46" w:rsidR="00F276ED" w:rsidRDefault="00F276ED" w:rsidP="00FB7337">
            <w:pPr>
              <w:spacing w:before="240" w:after="120" w:line="240" w:lineRule="auto"/>
              <w:rPr>
                <w:rStyle w:val="Strong"/>
              </w:rPr>
            </w:pPr>
          </w:p>
          <w:p w14:paraId="0C5A8289" w14:textId="77777777" w:rsidR="00F276ED" w:rsidRDefault="00F276ED" w:rsidP="00FB7337">
            <w:pPr>
              <w:spacing w:before="240" w:after="120" w:line="240" w:lineRule="auto"/>
              <w:rPr>
                <w:rStyle w:val="Strong"/>
              </w:rPr>
            </w:pPr>
          </w:p>
          <w:p w14:paraId="1346E5E3" w14:textId="77777777" w:rsidR="006D02F3" w:rsidRDefault="006D02F3" w:rsidP="00FB7337">
            <w:pPr>
              <w:spacing w:before="240" w:after="120" w:line="240" w:lineRule="auto"/>
              <w:rPr>
                <w:rStyle w:val="Strong"/>
              </w:rPr>
            </w:pPr>
          </w:p>
          <w:p w14:paraId="6D9C1E4F" w14:textId="7B1C99D8" w:rsidR="00E955B5" w:rsidRPr="00E955B5" w:rsidRDefault="00E955B5" w:rsidP="00FB7337">
            <w:pPr>
              <w:spacing w:before="240" w:after="120" w:line="240" w:lineRule="auto"/>
              <w:rPr>
                <w:rStyle w:val="Strong"/>
              </w:rPr>
            </w:pPr>
            <w:r w:rsidRPr="00E955B5">
              <w:rPr>
                <w:rStyle w:val="Strong"/>
              </w:rPr>
              <w:t>Why?</w:t>
            </w:r>
          </w:p>
          <w:p w14:paraId="521830B0" w14:textId="1F55B37E" w:rsidR="00BF2F6C" w:rsidRDefault="00BF2F6C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D39CC6" w14:textId="77777777" w:rsidR="00F276ED" w:rsidRPr="00FB7337" w:rsidRDefault="00F276ED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10B1F3" w14:textId="77777777" w:rsidR="00E955B5" w:rsidRPr="00E955B5" w:rsidRDefault="00E955B5" w:rsidP="00FB7337">
            <w:pPr>
              <w:spacing w:before="240" w:after="120" w:line="240" w:lineRule="auto"/>
              <w:rPr>
                <w:rStyle w:val="Strong"/>
              </w:rPr>
            </w:pPr>
            <w:r w:rsidRPr="00E955B5">
              <w:rPr>
                <w:rStyle w:val="Strong"/>
              </w:rPr>
              <w:t>What do you hope to achieve through transferring Barnsley’s good practice?</w:t>
            </w:r>
          </w:p>
          <w:p w14:paraId="6B36BDEB" w14:textId="21EDF707" w:rsidR="00DC09A3" w:rsidRDefault="00DC09A3" w:rsidP="00DC09A3">
            <w:pPr>
              <w:spacing w:line="240" w:lineRule="auto"/>
              <w:rPr>
                <w:rStyle w:val="Strong"/>
                <w:highlight w:val="yellow"/>
              </w:rPr>
            </w:pPr>
          </w:p>
          <w:p w14:paraId="412A9EE9" w14:textId="074E709A" w:rsidR="006D02F3" w:rsidRDefault="006D02F3" w:rsidP="00DC09A3">
            <w:pPr>
              <w:spacing w:line="240" w:lineRule="auto"/>
              <w:rPr>
                <w:rStyle w:val="Strong"/>
                <w:highlight w:val="yellow"/>
              </w:rPr>
            </w:pPr>
          </w:p>
          <w:p w14:paraId="67428B93" w14:textId="7EF1791D" w:rsidR="00F276ED" w:rsidRDefault="00F276ED" w:rsidP="00DC09A3">
            <w:pPr>
              <w:spacing w:line="240" w:lineRule="auto"/>
              <w:rPr>
                <w:rStyle w:val="Strong"/>
                <w:highlight w:val="yellow"/>
              </w:rPr>
            </w:pPr>
          </w:p>
          <w:p w14:paraId="10C05143" w14:textId="77777777" w:rsidR="00F276ED" w:rsidRDefault="00F276ED" w:rsidP="00DC09A3">
            <w:pPr>
              <w:spacing w:line="240" w:lineRule="auto"/>
              <w:rPr>
                <w:rStyle w:val="Strong"/>
                <w:highlight w:val="yellow"/>
              </w:rPr>
            </w:pPr>
          </w:p>
          <w:p w14:paraId="147CF66E" w14:textId="77777777" w:rsidR="006D02F3" w:rsidRDefault="006D02F3" w:rsidP="00DC09A3">
            <w:pPr>
              <w:spacing w:line="240" w:lineRule="auto"/>
              <w:rPr>
                <w:rStyle w:val="Strong"/>
                <w:highlight w:val="yellow"/>
              </w:rPr>
            </w:pPr>
          </w:p>
          <w:p w14:paraId="2E20D316" w14:textId="77777777" w:rsidR="00E955B5" w:rsidRPr="00DC09A3" w:rsidRDefault="00E955B5" w:rsidP="00DC09A3">
            <w:pPr>
              <w:spacing w:line="240" w:lineRule="auto"/>
              <w:rPr>
                <w:rStyle w:val="Strong"/>
              </w:rPr>
            </w:pPr>
            <w:r w:rsidRPr="00DC09A3">
              <w:rPr>
                <w:rStyle w:val="Strong"/>
              </w:rPr>
              <w:t>What do you think the main barriers and challenges will be in transferring the good practice?</w:t>
            </w:r>
          </w:p>
          <w:p w14:paraId="71AE8DB4" w14:textId="19069BD3" w:rsidR="00E955B5" w:rsidRDefault="00E955B5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2D94BA88" w14:textId="3DC4B4D2" w:rsidR="006D02F3" w:rsidRDefault="006D02F3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3E59A5B8" w14:textId="0A1FD7E8" w:rsidR="006D02F3" w:rsidRDefault="006D02F3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02AA849A" w14:textId="62ADA697" w:rsidR="00F276ED" w:rsidRDefault="00F276ED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3ADCD3DD" w14:textId="44B88A12" w:rsidR="00F276ED" w:rsidRDefault="00F276ED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7695A4A2" w14:textId="77777777" w:rsidR="00F276ED" w:rsidRDefault="00F276ED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0983C628" w14:textId="77777777" w:rsidR="00F276ED" w:rsidRPr="00DC09A3" w:rsidRDefault="00F276ED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507F2BEC" w14:textId="77777777" w:rsidR="00E955B5" w:rsidRPr="00F64D19" w:rsidRDefault="00E955B5" w:rsidP="00F64D19">
            <w:pPr>
              <w:spacing w:line="240" w:lineRule="auto"/>
              <w:rPr>
                <w:rStyle w:val="Strong"/>
              </w:rPr>
            </w:pPr>
            <w:r w:rsidRPr="00F64D19">
              <w:rPr>
                <w:rStyle w:val="Strong"/>
              </w:rPr>
              <w:t>How do you think the good practice could be successfully transferred? What steps would you envisage taking to successfully transfer the good practice?</w:t>
            </w:r>
          </w:p>
          <w:p w14:paraId="7D654BDB" w14:textId="79E14068" w:rsidR="00E955B5" w:rsidRDefault="00E955B5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5170BE4E" w14:textId="43F8B051" w:rsidR="00F276ED" w:rsidRDefault="00F276ED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3690FCC7" w14:textId="733E209A" w:rsidR="00F276ED" w:rsidRDefault="00F276ED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3175AAA2" w14:textId="77777777" w:rsidR="00F276ED" w:rsidRDefault="00F276ED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371D53BB" w14:textId="77777777" w:rsidR="006D02F3" w:rsidRPr="001A30FD" w:rsidRDefault="006D02F3" w:rsidP="00FB7337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  <w:p w14:paraId="321BFE2E" w14:textId="77777777" w:rsidR="00E955B5" w:rsidRDefault="00E955B5" w:rsidP="00FB7337">
            <w:pPr>
              <w:spacing w:before="240" w:after="120" w:line="240" w:lineRule="auto"/>
              <w:rPr>
                <w:rStyle w:val="Strong"/>
              </w:rPr>
            </w:pPr>
            <w:r w:rsidRPr="00F64D19">
              <w:rPr>
                <w:rStyle w:val="Strong"/>
              </w:rPr>
              <w:t>When would you like the transfer to be complete?</w:t>
            </w:r>
          </w:p>
          <w:p w14:paraId="38DAFBBF" w14:textId="77777777" w:rsidR="00F276ED" w:rsidRDefault="00F276ED" w:rsidP="00FB7337">
            <w:pPr>
              <w:spacing w:before="240" w:after="120" w:line="240" w:lineRule="auto"/>
              <w:rPr>
                <w:b/>
              </w:rPr>
            </w:pPr>
          </w:p>
          <w:p w14:paraId="76F2FAA8" w14:textId="23D13065" w:rsidR="00F276ED" w:rsidRPr="00F64D19" w:rsidRDefault="00F276ED" w:rsidP="00FB7337">
            <w:pPr>
              <w:spacing w:before="240" w:after="120" w:line="240" w:lineRule="auto"/>
              <w:rPr>
                <w:b/>
              </w:rPr>
            </w:pPr>
          </w:p>
        </w:tc>
      </w:tr>
    </w:tbl>
    <w:p w14:paraId="6EE39F29" w14:textId="77777777" w:rsidR="00E955B5" w:rsidRDefault="00E955B5" w:rsidP="00E955B5"/>
    <w:p w14:paraId="2D5DDF55" w14:textId="3411B398" w:rsidR="00757896" w:rsidRDefault="00145A1C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  <w:lang w:val="en-US"/>
        </w:rPr>
      </w:pPr>
      <w:r w:rsidRPr="006E34C4">
        <w:rPr>
          <w:rFonts w:ascii="Calibri Light" w:hAnsi="Calibri Light" w:cs="Calibri Light"/>
          <w:b/>
          <w:sz w:val="22"/>
          <w:szCs w:val="22"/>
          <w:lang w:val="en-US"/>
        </w:rPr>
        <w:t>F. FURTHER INFORMATION</w:t>
      </w:r>
    </w:p>
    <w:p w14:paraId="26239E65" w14:textId="3F8049CE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  <w:lang w:val="en-US"/>
        </w:rPr>
      </w:pPr>
    </w:p>
    <w:p w14:paraId="6973D81C" w14:textId="77777777" w:rsidR="001F03E7" w:rsidRPr="001F03E7" w:rsidRDefault="001F03E7" w:rsidP="001F03E7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1F03E7">
        <w:rPr>
          <w:rFonts w:ascii="Calibri Light" w:hAnsi="Calibri Light" w:cs="Calibri Light"/>
          <w:b/>
          <w:sz w:val="22"/>
          <w:szCs w:val="22"/>
        </w:rPr>
        <w:t>Can you authorise funding and work activity on the project?</w:t>
      </w:r>
    </w:p>
    <w:p w14:paraId="73E04856" w14:textId="49E23971" w:rsidR="001F03E7" w:rsidRDefault="001F03E7" w:rsidP="001F03E7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06C271D5" w14:textId="77777777" w:rsidR="001F03E7" w:rsidRPr="001F03E7" w:rsidRDefault="001F03E7" w:rsidP="001F03E7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6C8E70C5" w14:textId="385B8156" w:rsidR="001F03E7" w:rsidRDefault="001F03E7" w:rsidP="001F03E7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1F03E7">
        <w:rPr>
          <w:rFonts w:ascii="Calibri Light" w:hAnsi="Calibri Light" w:cs="Calibri Light"/>
          <w:b/>
          <w:sz w:val="22"/>
          <w:szCs w:val="22"/>
        </w:rPr>
        <w:t>C</w:t>
      </w:r>
      <w:r>
        <w:rPr>
          <w:rFonts w:ascii="Calibri Light" w:hAnsi="Calibri Light" w:cs="Calibri Light"/>
          <w:b/>
          <w:sz w:val="22"/>
          <w:szCs w:val="22"/>
        </w:rPr>
        <w:t>an</w:t>
      </w:r>
      <w:r w:rsidRPr="001F03E7">
        <w:rPr>
          <w:rFonts w:ascii="Calibri Light" w:hAnsi="Calibri Light" w:cs="Calibri Light"/>
          <w:b/>
          <w:sz w:val="22"/>
          <w:szCs w:val="22"/>
        </w:rPr>
        <w:t xml:space="preserve"> you allocate staff to work with the Lead Partner to develop </w:t>
      </w:r>
      <w:r>
        <w:rPr>
          <w:rFonts w:ascii="Calibri Light" w:hAnsi="Calibri Light" w:cs="Calibri Light"/>
          <w:b/>
          <w:sz w:val="22"/>
          <w:szCs w:val="22"/>
        </w:rPr>
        <w:t>a partner budget by 23 April 2021?</w:t>
      </w:r>
    </w:p>
    <w:p w14:paraId="297D9A88" w14:textId="74E000FD" w:rsidR="001F03E7" w:rsidRDefault="001F03E7" w:rsidP="001F03E7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5092D582" w14:textId="77777777" w:rsidR="001F03E7" w:rsidRDefault="001F03E7" w:rsidP="001F03E7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188583B5" w14:textId="00F5E85E" w:rsidR="001F03E7" w:rsidRPr="001F03E7" w:rsidRDefault="001F03E7" w:rsidP="001F03E7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Would you be able to prepare a signed version of the attached Partner Declaration and return it to us by 26 April 2021?</w:t>
      </w:r>
    </w:p>
    <w:p w14:paraId="2F891A0C" w14:textId="0DC62935" w:rsidR="001F03E7" w:rsidRPr="001F03E7" w:rsidRDefault="001F03E7" w:rsidP="001F03E7">
      <w:pPr>
        <w:spacing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379C37C2" w14:textId="7F13D1BC" w:rsidR="001F03E7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  <w:lang w:val="en-US"/>
        </w:rPr>
      </w:pPr>
    </w:p>
    <w:p w14:paraId="36620558" w14:textId="77777777" w:rsidR="001F03E7" w:rsidRPr="006E34C4" w:rsidRDefault="001F03E7" w:rsidP="00A908D5">
      <w:pPr>
        <w:spacing w:line="240" w:lineRule="auto"/>
        <w:rPr>
          <w:rFonts w:ascii="Calibri Light" w:hAnsi="Calibri Light" w:cs="Calibri Light"/>
          <w:b/>
          <w:sz w:val="22"/>
          <w:szCs w:val="22"/>
          <w:lang w:val="en-US"/>
        </w:rPr>
      </w:pPr>
    </w:p>
    <w:p w14:paraId="054D880A" w14:textId="77777777" w:rsidR="00145A1C" w:rsidRPr="006E34C4" w:rsidRDefault="00145A1C" w:rsidP="00A908D5">
      <w:pP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0A68980A" w14:textId="1E1E2BF1" w:rsidR="00145A1C" w:rsidRDefault="00145A1C" w:rsidP="00A908D5">
      <w:pP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  <w:r w:rsidRPr="006E34C4">
        <w:rPr>
          <w:rFonts w:ascii="Calibri Light" w:hAnsi="Calibri Light" w:cs="Calibri Light"/>
          <w:sz w:val="22"/>
          <w:szCs w:val="22"/>
          <w:lang w:val="en-US"/>
        </w:rPr>
        <w:t xml:space="preserve">Please use the box below to add any other comments / information relevant to the </w:t>
      </w:r>
      <w:r w:rsidR="00D42331" w:rsidRPr="006E34C4">
        <w:rPr>
          <w:rFonts w:ascii="Calibri Light" w:hAnsi="Calibri Light" w:cs="Calibri Light"/>
          <w:sz w:val="22"/>
          <w:szCs w:val="22"/>
          <w:lang w:val="en-US"/>
        </w:rPr>
        <w:t xml:space="preserve">Transfer </w:t>
      </w:r>
      <w:r w:rsidRPr="006E34C4">
        <w:rPr>
          <w:rFonts w:ascii="Calibri Light" w:hAnsi="Calibri Light" w:cs="Calibri Light"/>
          <w:sz w:val="22"/>
          <w:szCs w:val="22"/>
          <w:lang w:val="en-US"/>
        </w:rPr>
        <w:t xml:space="preserve">Study </w:t>
      </w:r>
      <w:proofErr w:type="gramStart"/>
      <w:r w:rsidRPr="006E34C4">
        <w:rPr>
          <w:rFonts w:ascii="Calibri Light" w:hAnsi="Calibri Light" w:cs="Calibri Light"/>
          <w:sz w:val="22"/>
          <w:szCs w:val="22"/>
          <w:lang w:val="en-US"/>
        </w:rPr>
        <w:t>e.g.</w:t>
      </w:r>
      <w:proofErr w:type="gramEnd"/>
      <w:r w:rsidRPr="006E34C4">
        <w:rPr>
          <w:rFonts w:ascii="Calibri Light" w:hAnsi="Calibri Light" w:cs="Calibri Light"/>
          <w:sz w:val="22"/>
          <w:szCs w:val="22"/>
          <w:lang w:val="en-US"/>
        </w:rPr>
        <w:t xml:space="preserve"> priorities and issues you feel have not been addressed in this questionnaire; questions for the lead partner or </w:t>
      </w:r>
      <w:r w:rsidR="002922FE" w:rsidRPr="006E34C4">
        <w:rPr>
          <w:rFonts w:ascii="Calibri Light" w:hAnsi="Calibri Light" w:cs="Calibri Light"/>
          <w:sz w:val="22"/>
          <w:szCs w:val="22"/>
          <w:lang w:val="en-US"/>
        </w:rPr>
        <w:t>lead</w:t>
      </w:r>
      <w:r w:rsidRPr="006E34C4">
        <w:rPr>
          <w:rFonts w:ascii="Calibri Light" w:hAnsi="Calibri Light" w:cs="Calibri Light"/>
          <w:sz w:val="22"/>
          <w:szCs w:val="22"/>
          <w:lang w:val="en-US"/>
        </w:rPr>
        <w:t xml:space="preserve"> expert </w:t>
      </w:r>
      <w:proofErr w:type="spellStart"/>
      <w:r w:rsidRPr="006E34C4">
        <w:rPr>
          <w:rFonts w:ascii="Calibri Light" w:hAnsi="Calibri Light" w:cs="Calibri Light"/>
          <w:sz w:val="22"/>
          <w:szCs w:val="22"/>
          <w:lang w:val="en-US"/>
        </w:rPr>
        <w:t>etc</w:t>
      </w:r>
      <w:proofErr w:type="spellEnd"/>
    </w:p>
    <w:p w14:paraId="06888157" w14:textId="77777777" w:rsidR="00F276ED" w:rsidRPr="006E34C4" w:rsidRDefault="00F276ED" w:rsidP="00A908D5">
      <w:pP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699D7825" w14:textId="65D9E1B8" w:rsidR="00145A1C" w:rsidRDefault="00145A1C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72B54E3F" w14:textId="3087B123" w:rsidR="00F276ED" w:rsidRDefault="00F276ED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60A35511" w14:textId="750366B5" w:rsidR="00F276ED" w:rsidRDefault="00F276ED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1E881F6C" w14:textId="672A3AD6" w:rsidR="00F276ED" w:rsidRDefault="00F276ED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5A202451" w14:textId="77777777" w:rsidR="00F276ED" w:rsidRPr="006E34C4" w:rsidRDefault="00F276ED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59170C57" w14:textId="77777777" w:rsidR="00145A1C" w:rsidRPr="006E34C4" w:rsidRDefault="00145A1C" w:rsidP="00A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00DFD8DC" w14:textId="60E108D4" w:rsidR="00145A1C" w:rsidRPr="006E34C4" w:rsidRDefault="00145A1C" w:rsidP="006D02F3">
      <w:pP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268F2353" w14:textId="77777777" w:rsidR="00145A1C" w:rsidRPr="006E34C4" w:rsidRDefault="00145A1C" w:rsidP="00A908D5">
      <w:pPr>
        <w:spacing w:line="240" w:lineRule="auto"/>
        <w:rPr>
          <w:rFonts w:ascii="Calibri Light" w:hAnsi="Calibri Light" w:cs="Calibri Light"/>
          <w:sz w:val="22"/>
          <w:szCs w:val="22"/>
          <w:lang w:val="en-US"/>
        </w:rPr>
      </w:pPr>
    </w:p>
    <w:p w14:paraId="31FE4294" w14:textId="3E1BE667" w:rsidR="00F276ED" w:rsidRPr="00F276ED" w:rsidRDefault="00145A1C" w:rsidP="00F276ED">
      <w:pPr>
        <w:spacing w:line="240" w:lineRule="auto"/>
        <w:rPr>
          <w:rFonts w:ascii="Calibri Light" w:hAnsi="Calibri Light" w:cs="Calibri Light"/>
          <w:sz w:val="22"/>
          <w:szCs w:val="22"/>
        </w:rPr>
      </w:pPr>
      <w:r w:rsidRPr="006E34C4">
        <w:rPr>
          <w:rFonts w:ascii="Calibri Light" w:hAnsi="Calibri Light" w:cs="Calibri Light"/>
          <w:sz w:val="22"/>
          <w:szCs w:val="22"/>
          <w:lang w:val="en-US"/>
        </w:rPr>
        <w:t xml:space="preserve">Thank you for taking the time to complete this questionnaire. Please now return it to Alison Partridge – </w:t>
      </w:r>
      <w:hyperlink r:id="rId11" w:history="1">
        <w:r w:rsidRPr="006E34C4">
          <w:rPr>
            <w:rStyle w:val="Hyperlink"/>
            <w:rFonts w:ascii="Calibri Light" w:hAnsi="Calibri Light" w:cs="Calibri Light"/>
            <w:sz w:val="22"/>
            <w:szCs w:val="22"/>
            <w:lang w:val="en-US"/>
          </w:rPr>
          <w:t>alison@aurora-ltd.</w:t>
        </w:r>
        <w:r w:rsidR="00C71572" w:rsidRPr="006E34C4">
          <w:rPr>
            <w:rStyle w:val="Hyperlink"/>
            <w:rFonts w:ascii="Calibri Light" w:hAnsi="Calibri Light" w:cs="Calibri Light"/>
            <w:sz w:val="22"/>
            <w:szCs w:val="22"/>
            <w:lang w:val="en-US"/>
          </w:rPr>
          <w:t>eu</w:t>
        </w:r>
      </w:hyperlink>
      <w:r w:rsidRPr="006E34C4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F276ED">
        <w:rPr>
          <w:rFonts w:ascii="Calibri Light" w:hAnsi="Calibri Light" w:cs="Calibri Light"/>
          <w:sz w:val="22"/>
          <w:szCs w:val="22"/>
          <w:lang w:val="en-US"/>
        </w:rPr>
        <w:t xml:space="preserve">and Tracey Johnson </w:t>
      </w:r>
      <w:hyperlink r:id="rId12" w:history="1">
        <w:r w:rsidR="00F276ED" w:rsidRPr="00F276ED">
          <w:rPr>
            <w:rStyle w:val="Hyperlink"/>
            <w:rFonts w:ascii="Calibri Light" w:hAnsi="Calibri Light" w:cs="Calibri Light"/>
            <w:sz w:val="22"/>
            <w:szCs w:val="22"/>
          </w:rPr>
          <w:t>traceyjohnson@barnsley.gov.uk</w:t>
        </w:r>
      </w:hyperlink>
      <w:r w:rsidR="00F276ED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6E34C4">
        <w:rPr>
          <w:rFonts w:ascii="Calibri Light" w:hAnsi="Calibri Light" w:cs="Calibri Light"/>
          <w:sz w:val="22"/>
          <w:szCs w:val="22"/>
          <w:lang w:val="en-US"/>
        </w:rPr>
        <w:t xml:space="preserve">by </w:t>
      </w:r>
      <w:r w:rsidR="00F276ED" w:rsidRPr="00F276ED">
        <w:rPr>
          <w:rFonts w:ascii="Calibri Light" w:hAnsi="Calibri Light" w:cs="Calibri Light"/>
          <w:b/>
          <w:sz w:val="22"/>
          <w:szCs w:val="22"/>
          <w:u w:val="single"/>
        </w:rPr>
        <w:t>by Wednesday 7 April at the latest</w:t>
      </w:r>
      <w:r w:rsidR="00F276ED" w:rsidRPr="00F276ED">
        <w:rPr>
          <w:rFonts w:ascii="Calibri Light" w:hAnsi="Calibri Light" w:cs="Calibri Light"/>
          <w:sz w:val="22"/>
          <w:szCs w:val="22"/>
        </w:rPr>
        <w:t xml:space="preserve">. </w:t>
      </w:r>
    </w:p>
    <w:p w14:paraId="5C4AF1DB" w14:textId="024CEBBB" w:rsidR="00757896" w:rsidRPr="006E34C4" w:rsidRDefault="00757896" w:rsidP="00A908D5">
      <w:pPr>
        <w:spacing w:line="240" w:lineRule="auto"/>
        <w:rPr>
          <w:rFonts w:ascii="Calibri Light" w:hAnsi="Calibri Light" w:cs="Calibri Light"/>
          <w:sz w:val="22"/>
          <w:szCs w:val="22"/>
        </w:rPr>
      </w:pPr>
    </w:p>
    <w:sectPr w:rsidR="00757896" w:rsidRPr="006E34C4" w:rsidSect="008A3D28">
      <w:footerReference w:type="default" r:id="rId13"/>
      <w:pgSz w:w="12240" w:h="15840"/>
      <w:pgMar w:top="1304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5C329" w14:textId="77777777" w:rsidR="00034151" w:rsidRDefault="00034151" w:rsidP="000E10B2">
      <w:pPr>
        <w:spacing w:line="240" w:lineRule="auto"/>
      </w:pPr>
      <w:r>
        <w:separator/>
      </w:r>
    </w:p>
  </w:endnote>
  <w:endnote w:type="continuationSeparator" w:id="0">
    <w:p w14:paraId="15AF76C5" w14:textId="77777777" w:rsidR="00034151" w:rsidRDefault="00034151" w:rsidP="000E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ADF9" w14:textId="48C0944F" w:rsidR="002922FE" w:rsidRPr="00944F95" w:rsidRDefault="002922FE">
    <w:pPr>
      <w:pStyle w:val="Footer"/>
      <w:rPr>
        <w:rFonts w:ascii="Verdana" w:hAnsi="Verdana"/>
        <w:sz w:val="18"/>
        <w:szCs w:val="18"/>
      </w:rPr>
    </w:pPr>
    <w:r w:rsidRPr="00944F95">
      <w:rPr>
        <w:rFonts w:ascii="Verdana" w:hAnsi="Verdana"/>
        <w:sz w:val="18"/>
        <w:szCs w:val="18"/>
      </w:rPr>
      <w:tab/>
    </w:r>
    <w:proofErr w:type="spellStart"/>
    <w:r w:rsidR="00FF499F">
      <w:rPr>
        <w:rFonts w:ascii="Verdana" w:hAnsi="Verdana"/>
        <w:sz w:val="18"/>
        <w:szCs w:val="18"/>
      </w:rPr>
      <w:t>TechRevolution</w:t>
    </w:r>
    <w:proofErr w:type="spellEnd"/>
    <w:r w:rsidR="00A304CB">
      <w:rPr>
        <w:rFonts w:ascii="Verdana" w:hAnsi="Verdana"/>
        <w:sz w:val="18"/>
        <w:szCs w:val="18"/>
      </w:rPr>
      <w:t xml:space="preserve"> </w:t>
    </w:r>
    <w:r w:rsidR="0091429B">
      <w:rPr>
        <w:rFonts w:ascii="Verdana" w:hAnsi="Verdana"/>
        <w:sz w:val="18"/>
        <w:szCs w:val="18"/>
      </w:rPr>
      <w:t>2.0.</w:t>
    </w:r>
    <w:r w:rsidRPr="00944F95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 xml:space="preserve">– </w:t>
    </w:r>
    <w:r w:rsidR="0091429B">
      <w:rPr>
        <w:rFonts w:ascii="Verdana" w:hAnsi="Verdana"/>
        <w:sz w:val="18"/>
        <w:szCs w:val="18"/>
      </w:rPr>
      <w:t xml:space="preserve">Potential </w:t>
    </w:r>
    <w:r>
      <w:rPr>
        <w:rFonts w:ascii="Verdana" w:hAnsi="Verdana"/>
        <w:sz w:val="18"/>
        <w:szCs w:val="18"/>
      </w:rPr>
      <w:t xml:space="preserve">Partner </w:t>
    </w:r>
    <w:r w:rsidRPr="00944F95">
      <w:rPr>
        <w:rFonts w:ascii="Verdana" w:hAnsi="Verdana"/>
        <w:sz w:val="18"/>
        <w:szCs w:val="18"/>
      </w:rPr>
      <w:t>Questionnaire</w:t>
    </w:r>
    <w:r w:rsidRPr="00944F95">
      <w:rPr>
        <w:rFonts w:ascii="Verdana" w:hAnsi="Verdana"/>
        <w:sz w:val="18"/>
        <w:szCs w:val="18"/>
      </w:rPr>
      <w:tab/>
    </w:r>
    <w:r w:rsidRPr="00944F95">
      <w:rPr>
        <w:rStyle w:val="PageNumber"/>
        <w:rFonts w:ascii="Verdana" w:hAnsi="Verdana"/>
        <w:sz w:val="18"/>
        <w:szCs w:val="18"/>
      </w:rPr>
      <w:fldChar w:fldCharType="begin"/>
    </w:r>
    <w:r w:rsidRPr="00944F95">
      <w:rPr>
        <w:rStyle w:val="PageNumber"/>
        <w:rFonts w:ascii="Verdana" w:hAnsi="Verdana"/>
        <w:sz w:val="18"/>
        <w:szCs w:val="18"/>
      </w:rPr>
      <w:instrText xml:space="preserve"> PAGE </w:instrText>
    </w:r>
    <w:r w:rsidRPr="00944F95">
      <w:rPr>
        <w:rStyle w:val="PageNumber"/>
        <w:rFonts w:ascii="Verdana" w:hAnsi="Verdana"/>
        <w:sz w:val="18"/>
        <w:szCs w:val="18"/>
      </w:rPr>
      <w:fldChar w:fldCharType="separate"/>
    </w:r>
    <w:r w:rsidR="007F4B5E">
      <w:rPr>
        <w:rStyle w:val="PageNumber"/>
        <w:rFonts w:ascii="Verdana" w:hAnsi="Verdana"/>
        <w:noProof/>
        <w:sz w:val="18"/>
        <w:szCs w:val="18"/>
      </w:rPr>
      <w:t>15</w:t>
    </w:r>
    <w:r w:rsidRPr="00944F95">
      <w:rPr>
        <w:rStyle w:val="PageNumber"/>
        <w:rFonts w:ascii="Verdana" w:hAnsi="Verdana"/>
        <w:sz w:val="18"/>
        <w:szCs w:val="18"/>
      </w:rPr>
      <w:fldChar w:fldCharType="end"/>
    </w:r>
  </w:p>
  <w:p w14:paraId="29BA1668" w14:textId="77777777" w:rsidR="002922FE" w:rsidRDefault="00292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5A3D8" w14:textId="77777777" w:rsidR="00034151" w:rsidRDefault="00034151" w:rsidP="000E10B2">
      <w:pPr>
        <w:spacing w:line="240" w:lineRule="auto"/>
      </w:pPr>
      <w:r>
        <w:separator/>
      </w:r>
    </w:p>
  </w:footnote>
  <w:footnote w:type="continuationSeparator" w:id="0">
    <w:p w14:paraId="58F0EE1C" w14:textId="77777777" w:rsidR="00034151" w:rsidRDefault="00034151" w:rsidP="000E1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23E3"/>
    <w:multiLevelType w:val="multilevel"/>
    <w:tmpl w:val="896C5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0450B"/>
    <w:multiLevelType w:val="hybridMultilevel"/>
    <w:tmpl w:val="11403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6290"/>
    <w:multiLevelType w:val="hybridMultilevel"/>
    <w:tmpl w:val="2B1E6D36"/>
    <w:lvl w:ilvl="0" w:tplc="1E88964C">
      <w:start w:val="1"/>
      <w:numFmt w:val="decimal"/>
      <w:pStyle w:val="Textedebulles"/>
      <w:lvlText w:val="%1."/>
      <w:lvlJc w:val="left"/>
      <w:pPr>
        <w:ind w:left="36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747EE"/>
    <w:multiLevelType w:val="hybridMultilevel"/>
    <w:tmpl w:val="82A8D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4BEA"/>
    <w:multiLevelType w:val="hybridMultilevel"/>
    <w:tmpl w:val="2C88A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2436"/>
    <w:multiLevelType w:val="hybridMultilevel"/>
    <w:tmpl w:val="E628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6CC4"/>
    <w:multiLevelType w:val="hybridMultilevel"/>
    <w:tmpl w:val="DB3A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39F7"/>
    <w:multiLevelType w:val="hybridMultilevel"/>
    <w:tmpl w:val="94CE34D8"/>
    <w:lvl w:ilvl="0" w:tplc="000F080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019080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8D5148"/>
    <w:multiLevelType w:val="hybridMultilevel"/>
    <w:tmpl w:val="0BC26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7C1B"/>
    <w:multiLevelType w:val="hybridMultilevel"/>
    <w:tmpl w:val="FFDC3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90495"/>
    <w:multiLevelType w:val="hybridMultilevel"/>
    <w:tmpl w:val="D63EA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8536D"/>
    <w:multiLevelType w:val="hybridMultilevel"/>
    <w:tmpl w:val="552E4362"/>
    <w:lvl w:ilvl="0" w:tplc="97FC0A4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842B3"/>
    <w:multiLevelType w:val="hybridMultilevel"/>
    <w:tmpl w:val="245A0294"/>
    <w:lvl w:ilvl="0" w:tplc="3696610C">
      <w:start w:val="1"/>
      <w:numFmt w:val="bullet"/>
      <w:pStyle w:val="felsorola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228F"/>
    <w:multiLevelType w:val="hybridMultilevel"/>
    <w:tmpl w:val="178010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12A9"/>
    <w:multiLevelType w:val="hybridMultilevel"/>
    <w:tmpl w:val="462E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70F08"/>
    <w:multiLevelType w:val="hybridMultilevel"/>
    <w:tmpl w:val="B9BCD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E0017">
      <w:start w:val="1"/>
      <w:numFmt w:val="lowerLetter"/>
      <w:lvlText w:val="%4)"/>
      <w:lvlJc w:val="left"/>
      <w:pPr>
        <w:ind w:left="72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91BB5"/>
    <w:multiLevelType w:val="hybridMultilevel"/>
    <w:tmpl w:val="4FDCF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F500F"/>
    <w:multiLevelType w:val="hybridMultilevel"/>
    <w:tmpl w:val="4DFE5BC8"/>
    <w:lvl w:ilvl="0" w:tplc="97FC0A4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919C6"/>
    <w:multiLevelType w:val="hybridMultilevel"/>
    <w:tmpl w:val="0B725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77DE6"/>
    <w:multiLevelType w:val="hybridMultilevel"/>
    <w:tmpl w:val="57142A0C"/>
    <w:lvl w:ilvl="0" w:tplc="D53E4AD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26E58"/>
    <w:multiLevelType w:val="hybridMultilevel"/>
    <w:tmpl w:val="660C5CC4"/>
    <w:lvl w:ilvl="0" w:tplc="6090E7AE">
      <w:start w:val="1"/>
      <w:numFmt w:val="bullet"/>
      <w:pStyle w:val="Heading2Cha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6"/>
  </w:num>
  <w:num w:numId="5">
    <w:abstractNumId w:val="19"/>
  </w:num>
  <w:num w:numId="6">
    <w:abstractNumId w:val="5"/>
  </w:num>
  <w:num w:numId="7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  <w:num w:numId="17">
    <w:abstractNumId w:val="0"/>
  </w:num>
  <w:num w:numId="18">
    <w:abstractNumId w:val="12"/>
  </w:num>
  <w:num w:numId="19">
    <w:abstractNumId w:val="20"/>
  </w:num>
  <w:num w:numId="20">
    <w:abstractNumId w:val="16"/>
  </w:num>
  <w:num w:numId="21">
    <w:abstractNumId w:val="1"/>
  </w:num>
  <w:num w:numId="22">
    <w:abstractNumId w:val="13"/>
  </w:num>
  <w:num w:numId="23">
    <w:abstractNumId w:val="3"/>
  </w:num>
  <w:num w:numId="24">
    <w:abstractNumId w:val="18"/>
  </w:num>
  <w:num w:numId="25">
    <w:abstractNumId w:val="4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0B2"/>
    <w:rsid w:val="000221D9"/>
    <w:rsid w:val="00023A11"/>
    <w:rsid w:val="00024C4F"/>
    <w:rsid w:val="00034151"/>
    <w:rsid w:val="000528E1"/>
    <w:rsid w:val="0006635E"/>
    <w:rsid w:val="0008699B"/>
    <w:rsid w:val="0008787B"/>
    <w:rsid w:val="00092B21"/>
    <w:rsid w:val="000A3403"/>
    <w:rsid w:val="000A3BBB"/>
    <w:rsid w:val="000D717B"/>
    <w:rsid w:val="000E0503"/>
    <w:rsid w:val="000E10B2"/>
    <w:rsid w:val="001027DA"/>
    <w:rsid w:val="001055E0"/>
    <w:rsid w:val="001114D2"/>
    <w:rsid w:val="00145A1C"/>
    <w:rsid w:val="001A30FD"/>
    <w:rsid w:val="001C70AC"/>
    <w:rsid w:val="001D00AB"/>
    <w:rsid w:val="001D09E4"/>
    <w:rsid w:val="001F03E7"/>
    <w:rsid w:val="0021278B"/>
    <w:rsid w:val="00216202"/>
    <w:rsid w:val="00252CCC"/>
    <w:rsid w:val="002922FE"/>
    <w:rsid w:val="002F0109"/>
    <w:rsid w:val="00300DC8"/>
    <w:rsid w:val="003331E1"/>
    <w:rsid w:val="00355863"/>
    <w:rsid w:val="00355CF2"/>
    <w:rsid w:val="0037027F"/>
    <w:rsid w:val="003A1DEF"/>
    <w:rsid w:val="00443A94"/>
    <w:rsid w:val="00452DBE"/>
    <w:rsid w:val="0049017B"/>
    <w:rsid w:val="00497B81"/>
    <w:rsid w:val="004C45A9"/>
    <w:rsid w:val="00500C92"/>
    <w:rsid w:val="00505926"/>
    <w:rsid w:val="00547243"/>
    <w:rsid w:val="00562D28"/>
    <w:rsid w:val="00563E43"/>
    <w:rsid w:val="005D3C5E"/>
    <w:rsid w:val="005E4C46"/>
    <w:rsid w:val="005F1F72"/>
    <w:rsid w:val="0060493E"/>
    <w:rsid w:val="0061029E"/>
    <w:rsid w:val="006434E2"/>
    <w:rsid w:val="00656C30"/>
    <w:rsid w:val="006911CF"/>
    <w:rsid w:val="00695F1D"/>
    <w:rsid w:val="006B210F"/>
    <w:rsid w:val="006C3BD7"/>
    <w:rsid w:val="006C5D5F"/>
    <w:rsid w:val="006D02F3"/>
    <w:rsid w:val="006E34C4"/>
    <w:rsid w:val="006F2713"/>
    <w:rsid w:val="00710ED0"/>
    <w:rsid w:val="00711509"/>
    <w:rsid w:val="0071192C"/>
    <w:rsid w:val="00757896"/>
    <w:rsid w:val="00771EA4"/>
    <w:rsid w:val="0079108A"/>
    <w:rsid w:val="007D24BA"/>
    <w:rsid w:val="007E1A4D"/>
    <w:rsid w:val="007E275D"/>
    <w:rsid w:val="007F4B5E"/>
    <w:rsid w:val="00852E83"/>
    <w:rsid w:val="00875A2F"/>
    <w:rsid w:val="00891F0D"/>
    <w:rsid w:val="008A3D28"/>
    <w:rsid w:val="008B28D7"/>
    <w:rsid w:val="008B2A01"/>
    <w:rsid w:val="009005B5"/>
    <w:rsid w:val="0091429B"/>
    <w:rsid w:val="00947A5D"/>
    <w:rsid w:val="009718B7"/>
    <w:rsid w:val="009C3958"/>
    <w:rsid w:val="009C41DB"/>
    <w:rsid w:val="009D4DE1"/>
    <w:rsid w:val="00A27EE3"/>
    <w:rsid w:val="00A304CB"/>
    <w:rsid w:val="00A31B44"/>
    <w:rsid w:val="00A63F63"/>
    <w:rsid w:val="00A908D5"/>
    <w:rsid w:val="00A9488D"/>
    <w:rsid w:val="00AD6DFD"/>
    <w:rsid w:val="00AE7A65"/>
    <w:rsid w:val="00AF1D34"/>
    <w:rsid w:val="00AF570F"/>
    <w:rsid w:val="00BA2AEF"/>
    <w:rsid w:val="00BE521C"/>
    <w:rsid w:val="00BE7068"/>
    <w:rsid w:val="00BE7272"/>
    <w:rsid w:val="00BF2F6C"/>
    <w:rsid w:val="00BF7B3D"/>
    <w:rsid w:val="00C041D6"/>
    <w:rsid w:val="00C11B83"/>
    <w:rsid w:val="00C24CAF"/>
    <w:rsid w:val="00C36414"/>
    <w:rsid w:val="00C613F1"/>
    <w:rsid w:val="00C71572"/>
    <w:rsid w:val="00C73F7C"/>
    <w:rsid w:val="00C87E32"/>
    <w:rsid w:val="00C94F5D"/>
    <w:rsid w:val="00CB3085"/>
    <w:rsid w:val="00D42331"/>
    <w:rsid w:val="00D477A0"/>
    <w:rsid w:val="00D55412"/>
    <w:rsid w:val="00D66A14"/>
    <w:rsid w:val="00D709D8"/>
    <w:rsid w:val="00DC09A3"/>
    <w:rsid w:val="00DD0709"/>
    <w:rsid w:val="00DE28EF"/>
    <w:rsid w:val="00E24570"/>
    <w:rsid w:val="00E26811"/>
    <w:rsid w:val="00E2752D"/>
    <w:rsid w:val="00E664F0"/>
    <w:rsid w:val="00E828A4"/>
    <w:rsid w:val="00E955B5"/>
    <w:rsid w:val="00E97348"/>
    <w:rsid w:val="00EA761A"/>
    <w:rsid w:val="00ED3394"/>
    <w:rsid w:val="00EE1A04"/>
    <w:rsid w:val="00F07C72"/>
    <w:rsid w:val="00F10F7E"/>
    <w:rsid w:val="00F16708"/>
    <w:rsid w:val="00F276ED"/>
    <w:rsid w:val="00F31481"/>
    <w:rsid w:val="00F4300B"/>
    <w:rsid w:val="00F64D19"/>
    <w:rsid w:val="00F706E3"/>
    <w:rsid w:val="00F728C7"/>
    <w:rsid w:val="00F72E68"/>
    <w:rsid w:val="00F938AA"/>
    <w:rsid w:val="00FB7337"/>
    <w:rsid w:val="00FC00EA"/>
    <w:rsid w:val="00FF1A4D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B1AD6"/>
  <w15:chartTrackingRefBased/>
  <w15:docId w15:val="{61FB086D-FAE7-4717-B003-49CCC1F3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B2"/>
    <w:pPr>
      <w:spacing w:line="360" w:lineRule="auto"/>
      <w:jc w:val="both"/>
    </w:pPr>
    <w:rPr>
      <w:rFonts w:ascii="Arial" w:eastAsia="Times New Roman" w:hAnsi="Arial" w:cs="Arial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E10B2"/>
    <w:pPr>
      <w:keepNext/>
      <w:spacing w:line="240" w:lineRule="auto"/>
      <w:jc w:val="left"/>
      <w:outlineLvl w:val="1"/>
    </w:pPr>
    <w:rPr>
      <w:rFonts w:ascii="Gill Sans" w:hAnsi="Gill Sans" w:cs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E10B2"/>
    <w:rPr>
      <w:rFonts w:ascii="Gill Sans" w:eastAsia="Times New Roman" w:hAnsi="Gill Sans" w:cs="Times New Roman"/>
      <w:b/>
      <w:sz w:val="20"/>
      <w:szCs w:val="20"/>
      <w:lang w:val="en-GB"/>
    </w:rPr>
  </w:style>
  <w:style w:type="character" w:styleId="Hyperlink">
    <w:name w:val="Hyperlink"/>
    <w:rsid w:val="000E10B2"/>
    <w:rPr>
      <w:color w:val="0000FF"/>
      <w:u w:val="single"/>
    </w:rPr>
  </w:style>
  <w:style w:type="paragraph" w:styleId="BodyText2">
    <w:name w:val="Body Text 2"/>
    <w:basedOn w:val="Normal"/>
    <w:link w:val="BodyText2Char"/>
    <w:rsid w:val="000E10B2"/>
    <w:pPr>
      <w:spacing w:line="240" w:lineRule="auto"/>
      <w:jc w:val="left"/>
    </w:pPr>
    <w:rPr>
      <w:rFonts w:ascii="Gill Sans" w:hAnsi="Gill Sans" w:cs="Times New Roman"/>
    </w:rPr>
  </w:style>
  <w:style w:type="character" w:customStyle="1" w:styleId="BodyText2Char">
    <w:name w:val="Body Text 2 Char"/>
    <w:link w:val="BodyText2"/>
    <w:rsid w:val="000E10B2"/>
    <w:rPr>
      <w:rFonts w:ascii="Gill Sans" w:eastAsia="Times New Roman" w:hAnsi="Gill Sans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0E10B2"/>
    <w:pPr>
      <w:spacing w:line="240" w:lineRule="auto"/>
      <w:jc w:val="left"/>
    </w:pPr>
    <w:rPr>
      <w:rFonts w:ascii="Gill Sans" w:hAnsi="Gill Sans" w:cs="Times New Roman"/>
      <w:b/>
    </w:rPr>
  </w:style>
  <w:style w:type="table" w:styleId="TableGrid">
    <w:name w:val="Table Grid"/>
    <w:basedOn w:val="TableNormal"/>
    <w:rsid w:val="000E10B2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E10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E10B2"/>
    <w:rPr>
      <w:rFonts w:ascii="Arial" w:eastAsia="Times New Roman" w:hAnsi="Arial" w:cs="Arial"/>
      <w:sz w:val="20"/>
      <w:szCs w:val="20"/>
      <w:lang w:val="en-GB"/>
    </w:rPr>
  </w:style>
  <w:style w:type="character" w:styleId="PageNumber">
    <w:name w:val="page number"/>
    <w:basedOn w:val="DefaultParagraphFont"/>
    <w:rsid w:val="000E10B2"/>
  </w:style>
  <w:style w:type="paragraph" w:styleId="Header">
    <w:name w:val="header"/>
    <w:basedOn w:val="Normal"/>
    <w:link w:val="HeaderChar"/>
    <w:uiPriority w:val="99"/>
    <w:unhideWhenUsed/>
    <w:rsid w:val="000E10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0E10B2"/>
    <w:rPr>
      <w:rFonts w:ascii="Arial" w:eastAsia="Times New Roman" w:hAnsi="Arial" w:cs="Arial"/>
      <w:sz w:val="20"/>
      <w:szCs w:val="20"/>
      <w:lang w:val="en-GB"/>
    </w:rPr>
  </w:style>
  <w:style w:type="paragraph" w:styleId="ListParagraph">
    <w:name w:val="List Paragraph"/>
    <w:aliases w:val="Felsorolas1,felsorolas_1,Számozott lista 1,Eszeri felsorolás,List Paragraph à moi,lista_2,Welt L Char,Welt L,Bullet List,FooterText,numbered,Paragraphe de liste1,Bulletr List Paragraph,列出段落,列出段落1,Listeafsnit1"/>
    <w:basedOn w:val="Normal"/>
    <w:link w:val="ListParagraphChar"/>
    <w:uiPriority w:val="34"/>
    <w:qFormat/>
    <w:rsid w:val="000E10B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A3D2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D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C5E"/>
  </w:style>
  <w:style w:type="character" w:customStyle="1" w:styleId="CommentTextChar">
    <w:name w:val="Comment Text Char"/>
    <w:link w:val="CommentText"/>
    <w:uiPriority w:val="99"/>
    <w:semiHidden/>
    <w:rsid w:val="005D3C5E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C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C5E"/>
    <w:rPr>
      <w:rFonts w:ascii="Arial" w:eastAsia="Times New Roman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3C5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extedebulles">
    <w:name w:val="Texte de bulles"/>
    <w:basedOn w:val="Normal"/>
    <w:semiHidden/>
    <w:rsid w:val="00C87E32"/>
    <w:pPr>
      <w:spacing w:before="240" w:line="240" w:lineRule="auto"/>
    </w:pPr>
    <w:rPr>
      <w:rFonts w:ascii="Tahoma" w:hAnsi="Tahoma" w:cs="Times New Roman"/>
      <w:sz w:val="16"/>
      <w:szCs w:val="16"/>
      <w:lang w:eastAsia="de-DE"/>
    </w:rPr>
  </w:style>
  <w:style w:type="paragraph" w:customStyle="1" w:styleId="Forras">
    <w:name w:val="Forras"/>
    <w:basedOn w:val="Normal"/>
    <w:link w:val="ForrasChar"/>
    <w:qFormat/>
    <w:rsid w:val="00C613F1"/>
    <w:pPr>
      <w:spacing w:line="240" w:lineRule="auto"/>
    </w:pPr>
    <w:rPr>
      <w:rFonts w:ascii="Calibri Light" w:hAnsi="Calibri Light" w:cs="Calibri Light"/>
      <w:b/>
      <w:sz w:val="22"/>
      <w:szCs w:val="22"/>
    </w:rPr>
  </w:style>
  <w:style w:type="paragraph" w:customStyle="1" w:styleId="felsorolas">
    <w:name w:val="felsorolas"/>
    <w:basedOn w:val="Normal"/>
    <w:link w:val="felsorolasChar"/>
    <w:qFormat/>
    <w:rsid w:val="0008787B"/>
    <w:pPr>
      <w:numPr>
        <w:numId w:val="9"/>
      </w:numPr>
      <w:spacing w:line="240" w:lineRule="auto"/>
    </w:pPr>
    <w:rPr>
      <w:rFonts w:ascii="Calibri Light" w:hAnsi="Calibri Light" w:cs="Calibri Light"/>
      <w:sz w:val="22"/>
      <w:szCs w:val="22"/>
    </w:rPr>
  </w:style>
  <w:style w:type="character" w:customStyle="1" w:styleId="ForrasChar">
    <w:name w:val="Forras Char"/>
    <w:link w:val="Forras"/>
    <w:rsid w:val="00C613F1"/>
    <w:rPr>
      <w:rFonts w:ascii="Calibri Light" w:eastAsia="Times New Roman" w:hAnsi="Calibri Light" w:cs="Calibri Light"/>
      <w:b/>
      <w:sz w:val="22"/>
      <w:szCs w:val="22"/>
      <w:lang w:val="en-GB" w:eastAsia="en-US"/>
    </w:rPr>
  </w:style>
  <w:style w:type="character" w:styleId="Strong">
    <w:name w:val="Strong"/>
    <w:uiPriority w:val="22"/>
    <w:qFormat/>
    <w:rsid w:val="00DE28EF"/>
    <w:rPr>
      <w:rFonts w:ascii="Calibri Light" w:hAnsi="Calibri Light" w:cs="Calibri Light"/>
      <w:b/>
      <w:bCs/>
      <w:sz w:val="22"/>
      <w:szCs w:val="22"/>
    </w:rPr>
  </w:style>
  <w:style w:type="character" w:customStyle="1" w:styleId="felsorolasChar">
    <w:name w:val="felsorolas Char"/>
    <w:link w:val="felsorolas"/>
    <w:rsid w:val="0008787B"/>
    <w:rPr>
      <w:rFonts w:ascii="Calibri Light" w:eastAsia="Times New Roman" w:hAnsi="Calibri Light" w:cs="Calibri Light"/>
      <w:sz w:val="22"/>
      <w:szCs w:val="22"/>
      <w:lang w:val="en-GB" w:eastAsia="en-US"/>
    </w:rPr>
  </w:style>
  <w:style w:type="character" w:customStyle="1" w:styleId="ListParagraphChar">
    <w:name w:val="List Paragraph Char"/>
    <w:aliases w:val="Felsorolas1 Char,felsorolas_1 Char,Számozott lista 1 Char,Eszeri felsorolás Char,List Paragraph à moi Char,lista_2 Char,Welt L Char Char,Welt L Char1,Bullet List Char,FooterText Char,numbered Char,Paragraphe de liste1 Char,列出段落 Char"/>
    <w:link w:val="ListParagraph"/>
    <w:uiPriority w:val="34"/>
    <w:locked/>
    <w:rsid w:val="00F10F7E"/>
    <w:rPr>
      <w:rFonts w:ascii="Arial" w:eastAsia="Times New Roman" w:hAnsi="Arial" w:cs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1F0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@aurora-lt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echplace.online/category/techrevolution/page/2/" TargetMode="External"/><Relationship Id="rId12" Type="http://schemas.openxmlformats.org/officeDocument/2006/relationships/hyperlink" Target="mailto:traceyjohnson@barnsle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son@aurora-lt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/documents/3859598/5902521/KS-RA-07-015-EN.PDF/dd5443f5-b886-40e4-920d-9df03590ff91?version=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ceyjohnson@barnsley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1393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9317</CharactersWithSpaces>
  <SharedDoc>false</SharedDoc>
  <HLinks>
    <vt:vector size="18" baseType="variant">
      <vt:variant>
        <vt:i4>3670082</vt:i4>
      </vt:variant>
      <vt:variant>
        <vt:i4>6</vt:i4>
      </vt:variant>
      <vt:variant>
        <vt:i4>0</vt:i4>
      </vt:variant>
      <vt:variant>
        <vt:i4>5</vt:i4>
      </vt:variant>
      <vt:variant>
        <vt:lpwstr>mailto:alison@aurora-ltd.com</vt:lpwstr>
      </vt:variant>
      <vt:variant>
        <vt:lpwstr/>
      </vt:variant>
      <vt:variant>
        <vt:i4>3997810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http://ec.europa.eu/eurostat/documents/3859598/5902521/KS-RA-07-015-EN.PDF/dd5443f5-b886-40e4-920d-9df03590ff91?version=1.0</vt:lpwstr>
      </vt:variant>
      <vt:variant>
        <vt:lpwstr/>
      </vt:variant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mailto:alison@aurora-ltd.com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Alison</cp:lastModifiedBy>
  <cp:revision>3</cp:revision>
  <dcterms:created xsi:type="dcterms:W3CDTF">2021-03-22T12:12:00Z</dcterms:created>
  <dcterms:modified xsi:type="dcterms:W3CDTF">2021-03-22T12:21:00Z</dcterms:modified>
</cp:coreProperties>
</file>